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7ED5" w14:textId="77777777" w:rsidR="002E6C45" w:rsidRPr="00716CF2" w:rsidRDefault="002E6C45" w:rsidP="00303957">
      <w:pPr>
        <w:spacing w:after="0" w:line="27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CF2">
        <w:rPr>
          <w:rFonts w:ascii="Times New Roman" w:hAnsi="Times New Roman" w:cs="Times New Roman"/>
          <w:b/>
          <w:sz w:val="32"/>
          <w:szCs w:val="32"/>
        </w:rPr>
        <w:t>ИНФОРМАЦИЯ ДЛЯ СТУДЕНТОВ О ПОДАЧЕ ЗАЯВЛЕНИЙ НА СТИПЕНДИЮ</w:t>
      </w:r>
    </w:p>
    <w:p w14:paraId="3DB87E8E" w14:textId="77777777" w:rsidR="002E6C45" w:rsidRPr="00823DC4" w:rsidRDefault="002E6C45" w:rsidP="00303957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BEADF" w14:textId="53B6AEBE" w:rsidR="002E6C45" w:rsidRDefault="002E6C45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документов осуществляется в </w:t>
      </w:r>
      <w:r w:rsidR="0037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бумажном и </w:t>
      </w:r>
      <w:r w:rsidRPr="00C9269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</w:t>
      </w:r>
      <w:r w:rsidR="003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9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r w:rsidR="00A52A39" w:rsidRPr="001170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3758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Pr="00823D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758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января</w:t>
      </w:r>
      <w:r w:rsidRPr="00823D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2021 г</w:t>
      </w:r>
      <w:r w:rsidRPr="00C92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CE4C52" w14:textId="77777777" w:rsidR="00076538" w:rsidRPr="00A040CB" w:rsidRDefault="00076538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4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случае оформления заявки не в соответствии с данной инструкцией заявка не рассматривается и не возвращается на доработку. </w:t>
      </w:r>
    </w:p>
    <w:p w14:paraId="6952C16D" w14:textId="77777777" w:rsidR="002E6C45" w:rsidRPr="00823DC4" w:rsidRDefault="002E6C45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3520F" w14:textId="77777777" w:rsidR="002E6C45" w:rsidRPr="00716CF2" w:rsidRDefault="002E6C45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16CF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Учебная стипендия.</w:t>
      </w:r>
    </w:p>
    <w:p w14:paraId="13FFCCAA" w14:textId="77777777" w:rsidR="002E6C45" w:rsidRDefault="002E6C45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75B469C" w14:textId="77777777" w:rsidR="001A52FD" w:rsidRPr="00716CF2" w:rsidRDefault="001A52FD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3B0B8FE" w14:textId="47A1F5E4" w:rsidR="002E6C45" w:rsidRPr="00823DC4" w:rsidRDefault="002E6C45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</w:t>
      </w:r>
      <w:r w:rsidR="003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подачей комплекта документов, отправкой</w:t>
      </w:r>
      <w:r w:rsidRPr="00C9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на почту заместителю декана по курсу.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 должен быть приложен 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файл </w:t>
      </w:r>
      <w:r w:rsidRPr="00823D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включающий в себя следующие документы:</w:t>
      </w:r>
    </w:p>
    <w:p w14:paraId="0DB5DED0" w14:textId="77777777" w:rsidR="002E6C45" w:rsidRPr="00823DC4" w:rsidRDefault="002E6C45" w:rsidP="00303957">
      <w:pPr>
        <w:pStyle w:val="a3"/>
        <w:numPr>
          <w:ilvl w:val="0"/>
          <w:numId w:val="1"/>
        </w:num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Анкета-характеристика.</w:t>
      </w:r>
    </w:p>
    <w:p w14:paraId="153192AE" w14:textId="343B8306" w:rsidR="002E6C45" w:rsidRPr="00823DC4" w:rsidRDefault="003758C4" w:rsidP="00A040CB">
      <w:pPr>
        <w:pStyle w:val="a3"/>
        <w:numPr>
          <w:ilvl w:val="0"/>
          <w:numId w:val="1"/>
        </w:numPr>
        <w:spacing w:after="0" w:line="27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E6C45"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r w:rsid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E6C45"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4 семестров страниц зачетки с подписями зам. декана и печатями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заверенные в деканате.</w:t>
      </w:r>
    </w:p>
    <w:p w14:paraId="29D4CAC5" w14:textId="77777777" w:rsidR="002E6C45" w:rsidRPr="00823DC4" w:rsidRDefault="002E6C45" w:rsidP="00076538">
      <w:pPr>
        <w:pStyle w:val="a3"/>
        <w:numPr>
          <w:ilvl w:val="0"/>
          <w:numId w:val="1"/>
        </w:numPr>
        <w:spacing w:after="0" w:line="27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свидетельств, грамот и дипломов, иные документы, подтверждающие</w:t>
      </w:r>
      <w:r w:rsidR="0007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достижения.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373ABD3" w14:textId="3D1C56A5" w:rsidR="002E6C45" w:rsidRPr="00823DC4" w:rsidRDefault="002E6C45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файла </w:t>
      </w:r>
      <w:r w:rsidR="00823DC4"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УчСт</w:t>
      </w:r>
      <w:r w:rsidR="00823DC4"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_ИвановАА_Э1-82</w:t>
      </w:r>
      <w:proofErr w:type="gramStart"/>
      <w:r w:rsidR="00823DC4"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spellStart"/>
      <w:proofErr w:type="gramEnd"/>
      <w:r w:rsidR="00823DC4"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ИвановАА</w:t>
      </w:r>
      <w:proofErr w:type="spellEnd"/>
      <w:r w:rsidR="00823DC4"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фамилия и инициалы студента, подающего заявку, Э1-82 – группа, в которой обучается студент, подающий заявку, эти данные для каждого индивидуальны, </w:t>
      </w:r>
      <w:r w:rsidR="00F2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индекс группы за </w:t>
      </w:r>
      <w:r w:rsidR="00375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 w:rsidR="00823DC4"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DC4" w:rsidRPr="0082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весенний семестр</w:t>
      </w:r>
      <w:r w:rsidR="00823DC4"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!!!!!)</w:t>
      </w:r>
    </w:p>
    <w:p w14:paraId="6793A9B2" w14:textId="77777777" w:rsidR="002E6C45" w:rsidRPr="00823DC4" w:rsidRDefault="002E6C45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20F05" w14:textId="77777777" w:rsidR="002E6C45" w:rsidRDefault="002E6C45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(Магистрам учебная стипендия не назначается)</w:t>
      </w:r>
    </w:p>
    <w:p w14:paraId="4967083C" w14:textId="77777777" w:rsidR="00823DC4" w:rsidRDefault="00823DC4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B3C256" w14:textId="77777777" w:rsidR="00823DC4" w:rsidRDefault="00823DC4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331D3B" w14:textId="77777777" w:rsidR="00823DC4" w:rsidRPr="00716CF2" w:rsidRDefault="00823DC4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16CF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Научная стипендия</w:t>
      </w:r>
    </w:p>
    <w:p w14:paraId="52F53EEB" w14:textId="77777777" w:rsidR="00823DC4" w:rsidRDefault="00823DC4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B9916" w14:textId="3B6D93C4" w:rsidR="00823DC4" w:rsidRPr="00823DC4" w:rsidRDefault="00823DC4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</w:t>
      </w:r>
      <w:r w:rsidR="003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подачей комплекта документов,</w:t>
      </w:r>
      <w:r w:rsidRPr="00C9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отправкой</w:t>
      </w:r>
      <w:r w:rsidRPr="00C9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на почту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</w:t>
      </w:r>
      <w:r w:rsidR="00E359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 на Вашей кафедре (чаще всего зам. зав. каф.)</w:t>
      </w:r>
      <w:r w:rsidRPr="00C92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 должен быть приложен 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файл </w:t>
      </w:r>
      <w:r w:rsidRPr="00823D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включающий в себя следующие документы:</w:t>
      </w:r>
    </w:p>
    <w:p w14:paraId="11ACA10F" w14:textId="77777777" w:rsidR="00823DC4" w:rsidRPr="00823DC4" w:rsidRDefault="00823DC4" w:rsidP="00303957">
      <w:pPr>
        <w:pStyle w:val="a3"/>
        <w:numPr>
          <w:ilvl w:val="0"/>
          <w:numId w:val="1"/>
        </w:num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Анкета-характеристика.</w:t>
      </w:r>
    </w:p>
    <w:p w14:paraId="26AB7B8A" w14:textId="7C1765ED" w:rsidR="00823DC4" w:rsidRPr="00823DC4" w:rsidRDefault="003758C4" w:rsidP="008A2B09">
      <w:pPr>
        <w:pStyle w:val="a3"/>
        <w:numPr>
          <w:ilvl w:val="0"/>
          <w:numId w:val="1"/>
        </w:numPr>
        <w:spacing w:after="0" w:line="27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Сканы</w:t>
      </w:r>
      <w:r w:rsidR="00823DC4"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</w:t>
      </w:r>
      <w:r w:rsidR="000106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3DC4"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семестров страниц зачетки с подписями зам. декана и печатями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(оценки «</w:t>
      </w:r>
      <w:proofErr w:type="spellStart"/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</w:t>
      </w:r>
      <w:proofErr w:type="spellEnd"/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«хор»).</w:t>
      </w:r>
    </w:p>
    <w:p w14:paraId="1BAF34BA" w14:textId="7A2F157C" w:rsidR="00C92972" w:rsidRPr="00727CAD" w:rsidRDefault="000106F8" w:rsidP="00727CAD">
      <w:pPr>
        <w:pStyle w:val="a3"/>
        <w:numPr>
          <w:ilvl w:val="0"/>
          <w:numId w:val="1"/>
        </w:num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научных трудов, публикаций, публичных выступлений, тезисов конференций, копии свидетельств, грамот и дипломов,</w:t>
      </w:r>
      <w:r w:rsidR="00303957" w:rsidRPr="0072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патентов,</w:t>
      </w:r>
      <w:r w:rsidRPr="0072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документы, подтверждающие достижения </w:t>
      </w:r>
      <w:r w:rsidRPr="0072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 период с 01.0</w:t>
      </w:r>
      <w:r w:rsidR="00375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2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375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2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г.)</w:t>
      </w:r>
      <w:r w:rsidR="00C92972" w:rsidRPr="0072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92972" w:rsidRPr="0072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92972" w:rsidRPr="0072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от издательства о принятии статьи к публикации </w:t>
      </w:r>
      <w:r w:rsidR="00C92972" w:rsidRPr="0072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принимаются.</w:t>
      </w:r>
    </w:p>
    <w:p w14:paraId="2B868403" w14:textId="77777777" w:rsidR="00823DC4" w:rsidRPr="00823DC4" w:rsidRDefault="00823DC4" w:rsidP="00C92972">
      <w:pPr>
        <w:pStyle w:val="a3"/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28322A8" w14:textId="6F6C14B5" w:rsidR="00823DC4" w:rsidRDefault="00823DC4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файла – </w:t>
      </w:r>
      <w:r w:rsidR="00010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Ст_ИвановАА_Э1-82</w:t>
      </w:r>
      <w:proofErr w:type="gramStart"/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spellStart"/>
      <w:proofErr w:type="gramEnd"/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ИвановАА</w:t>
      </w:r>
      <w:proofErr w:type="spellEnd"/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фамилия и инициалы студента, подающего заявку, Э1-82 – группа, в которой обучается студент, подающий заявку, эти данные для каждого индивидуальны, </w:t>
      </w:r>
      <w:r w:rsidR="00F2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индекс группы за </w:t>
      </w:r>
      <w:r w:rsidR="00F53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 w:rsidR="00F24BF0"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BF0" w:rsidRPr="0082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весенний семестр</w:t>
      </w:r>
      <w:r w:rsidR="00F24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!!!!!)</w:t>
      </w:r>
    </w:p>
    <w:p w14:paraId="5BD57061" w14:textId="77777777" w:rsidR="00303957" w:rsidRDefault="00303957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521EA" w14:textId="77777777" w:rsidR="00303957" w:rsidRDefault="00303957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2DE55" w14:textId="77777777" w:rsidR="00A040CB" w:rsidRDefault="00A040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B8831EE" w14:textId="77777777" w:rsidR="00303957" w:rsidRDefault="00303957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Последовательность представления сведений о научной публикации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WoS</w:t>
      </w:r>
      <w:proofErr w:type="spellEnd"/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F04323" w14:textId="77777777" w:rsidR="00303957" w:rsidRDefault="00303957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C8117" w14:textId="77777777" w:rsidR="00303957" w:rsidRDefault="00303957" w:rsidP="00303957">
      <w:pPr>
        <w:pStyle w:val="a3"/>
        <w:numPr>
          <w:ilvl w:val="0"/>
          <w:numId w:val="2"/>
        </w:num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Скриншот с сайта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proofErr w:type="spellEnd"/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будут видны следующие сведения: ФИО, название работы, название издания, конференции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публикации</w:t>
      </w:r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14:paraId="10010E00" w14:textId="77777777" w:rsidR="00303957" w:rsidRPr="00303957" w:rsidRDefault="00716CF2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C6218C" wp14:editId="2201D0A7">
            <wp:extent cx="5940425" cy="40551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2C3C9" w14:textId="77777777" w:rsidR="00716CF2" w:rsidRDefault="00716CF2" w:rsidP="00716CF2">
      <w:pPr>
        <w:pStyle w:val="a3"/>
        <w:numPr>
          <w:ilvl w:val="0"/>
          <w:numId w:val="2"/>
        </w:num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страница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(ы)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публикации, на которой указаны авторы, название публикации, журнал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аннотация.</w:t>
      </w:r>
    </w:p>
    <w:p w14:paraId="1A9DA8D3" w14:textId="77777777" w:rsidR="00303957" w:rsidRDefault="00303957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25FF9" w14:textId="77777777" w:rsidR="000106F8" w:rsidRDefault="000106F8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8AB93" w14:textId="77777777" w:rsidR="00A040CB" w:rsidRDefault="00A040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1AAF142" w14:textId="77777777" w:rsidR="000106F8" w:rsidRDefault="00303957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Последовательность представления сведений о научной публикации РИНЦ, ВАК.</w:t>
      </w:r>
    </w:p>
    <w:p w14:paraId="65F6360F" w14:textId="77777777" w:rsidR="00303957" w:rsidRDefault="00303957" w:rsidP="00716CF2">
      <w:pPr>
        <w:pStyle w:val="a3"/>
        <w:numPr>
          <w:ilvl w:val="0"/>
          <w:numId w:val="4"/>
        </w:num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Скриншот с сайт</w:t>
      </w:r>
      <w:r w:rsidR="00716C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будут видны следующие сведения: ФИО, название работы, название издания, конференции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публикации</w:t>
      </w:r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14:paraId="3184C96C" w14:textId="77777777" w:rsidR="00303957" w:rsidRPr="00303957" w:rsidRDefault="00303957" w:rsidP="00303957">
      <w:pPr>
        <w:pStyle w:val="a3"/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AE5383" wp14:editId="4CC68EF2">
            <wp:extent cx="5212266" cy="293179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bU6Vpb2H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280" cy="293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00442" w14:textId="77777777" w:rsidR="00823DC4" w:rsidRPr="00823DC4" w:rsidRDefault="00823DC4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03185" w14:textId="77777777" w:rsidR="002E6C45" w:rsidRDefault="00303957" w:rsidP="00716CF2">
      <w:pPr>
        <w:pStyle w:val="a3"/>
        <w:numPr>
          <w:ilvl w:val="0"/>
          <w:numId w:val="4"/>
        </w:num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страница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(ы)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публикации, на которой указаны авторы, название публикации, журнал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аннотация.</w:t>
      </w:r>
    </w:p>
    <w:p w14:paraId="2518711E" w14:textId="77777777" w:rsidR="00303957" w:rsidRDefault="00303957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84F69" w14:textId="77777777" w:rsidR="00303957" w:rsidRDefault="00303957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публикация (чаще всего это касается тезисов конференции) не отмечена на сайте </w:t>
      </w:r>
      <w:proofErr w:type="spellStart"/>
      <w:r w:rsidR="00C929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="00C92972" w:rsidRP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929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92972" w:rsidRP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отдельной единицей, то необходим скриншот с указанием на сборник конференции, первая страница сборника (с указанием названия конференции, издательства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года выпуска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первая страница публикации (с указанием авторов, темы публикации, информации о конференции).</w:t>
      </w:r>
    </w:p>
    <w:p w14:paraId="7ACB3BDE" w14:textId="77777777" w:rsidR="00716CF2" w:rsidRDefault="00716CF2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4B3D9" w14:textId="77777777" w:rsidR="00716CF2" w:rsidRDefault="00716CF2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документов в файле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3483F1" w14:textId="30C0262D" w:rsidR="00716CF2" w:rsidRPr="00716CF2" w:rsidRDefault="00716CF2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Анкета-характеристика, </w:t>
      </w:r>
      <w:r w:rsidR="00F53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оценками, патенты, публикации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716CF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публикации ВАК, публикации РИНЦ, иные достижения.</w:t>
      </w:r>
    </w:p>
    <w:p w14:paraId="43B694E9" w14:textId="77777777" w:rsidR="00716CF2" w:rsidRDefault="0071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7B78C0" w14:textId="77777777" w:rsidR="00716CF2" w:rsidRP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Стипендия Ученого Совета</w:t>
      </w:r>
    </w:p>
    <w:p w14:paraId="71D429E0" w14:textId="77777777" w:rsid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C802F" w14:textId="77777777" w:rsidR="00F53D2E" w:rsidRPr="00F53D2E" w:rsidRDefault="00F53D2E" w:rsidP="00400843">
      <w:pPr>
        <w:pStyle w:val="a3"/>
        <w:spacing w:after="0" w:line="278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подачей комплекта документов, отправкой письма на почту ответственном лицу на Вашей кафедре (чаще всего зам. зав. каф.). В письме должен быть приложен только один файл </w:t>
      </w:r>
      <w:r w:rsidRPr="00F53D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F53D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включающий в себя следующие документы:</w:t>
      </w:r>
    </w:p>
    <w:p w14:paraId="7AD1FB83" w14:textId="77777777" w:rsidR="00716CF2" w:rsidRPr="00823DC4" w:rsidRDefault="00716CF2" w:rsidP="00716CF2">
      <w:pPr>
        <w:pStyle w:val="a3"/>
        <w:numPr>
          <w:ilvl w:val="0"/>
          <w:numId w:val="1"/>
        </w:num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Анкета-характеристика.</w:t>
      </w:r>
    </w:p>
    <w:p w14:paraId="64AAD463" w14:textId="29A0E503" w:rsidR="00716CF2" w:rsidRPr="00823DC4" w:rsidRDefault="00400843" w:rsidP="00716CF2">
      <w:pPr>
        <w:pStyle w:val="a3"/>
        <w:numPr>
          <w:ilvl w:val="0"/>
          <w:numId w:val="1"/>
        </w:num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Сканы</w:t>
      </w:r>
      <w:r w:rsidR="00716CF2"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</w:t>
      </w:r>
      <w:r w:rsidR="00716C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6CF2"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семестров страниц зачетки с подписями зам. декана и печатями</w:t>
      </w:r>
      <w:r w:rsidR="0071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(оценки только «</w:t>
      </w:r>
      <w:proofErr w:type="spellStart"/>
      <w:r w:rsidR="00716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</w:t>
      </w:r>
      <w:proofErr w:type="spellEnd"/>
      <w:r w:rsidR="00716C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«хор», не менее 75% «</w:t>
      </w:r>
      <w:proofErr w:type="spellStart"/>
      <w:r w:rsidR="00716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</w:t>
      </w:r>
      <w:proofErr w:type="spellEnd"/>
      <w:r w:rsidR="00716CF2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14:paraId="08A2C74A" w14:textId="697F8E8B" w:rsidR="00727CAD" w:rsidRPr="00727CAD" w:rsidRDefault="00716CF2" w:rsidP="00727CAD">
      <w:pPr>
        <w:pStyle w:val="a3"/>
        <w:numPr>
          <w:ilvl w:val="0"/>
          <w:numId w:val="1"/>
        </w:num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научных трудов, публикаций, публичных выступлений, тезисов конференций, копии свидетельств, грамот и дипломов, патентов, иные документы, подтверждающие достижения (</w:t>
      </w:r>
      <w:r w:rsidRPr="0072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01.0</w:t>
      </w:r>
      <w:r w:rsidR="00400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2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522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B5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60B83" w:rsidRPr="0016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727C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7CAD" w:rsidRPr="00727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7CAD" w:rsidRPr="00727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Справки от издательства о принятии статьи к публикации </w:t>
      </w:r>
      <w:r w:rsidR="00727CAD" w:rsidRPr="0072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принимаются.</w:t>
      </w:r>
    </w:p>
    <w:p w14:paraId="67C415E2" w14:textId="77777777" w:rsidR="00716CF2" w:rsidRPr="00823DC4" w:rsidRDefault="00716CF2" w:rsidP="00727CAD">
      <w:pPr>
        <w:pStyle w:val="a3"/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8885B30" w14:textId="77777777" w:rsid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файла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СтУчСов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_ИвановАА_Э1-82</w:t>
      </w:r>
      <w:proofErr w:type="gramStart"/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spellStart"/>
      <w:proofErr w:type="gramEnd"/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ИвановАА</w:t>
      </w:r>
      <w:proofErr w:type="spellEnd"/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фамилия и инициалы студента, подающего заявку, Э1-82 – группа, в которой обучается студент, подающий заявку, эти данные для каждого индивидуальны, </w:t>
      </w:r>
      <w:r w:rsidR="00F24B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индекс группы за завершенный</w:t>
      </w:r>
      <w:r w:rsidR="00F24BF0"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BF0" w:rsidRPr="0082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весенний семестр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!!!!!)</w:t>
      </w:r>
    </w:p>
    <w:p w14:paraId="521F2358" w14:textId="77777777" w:rsid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BB7D2" w14:textId="77777777" w:rsid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7A663" w14:textId="77777777" w:rsidR="00A040CB" w:rsidRDefault="00A040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8E71F85" w14:textId="77777777" w:rsid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Последовательность представления сведений о научной публикации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WoS</w:t>
      </w:r>
      <w:proofErr w:type="spellEnd"/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B11F4F" w14:textId="77777777" w:rsid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B0C6A" w14:textId="77777777" w:rsidR="00716CF2" w:rsidRDefault="00716CF2" w:rsidP="00A040CB">
      <w:pPr>
        <w:pStyle w:val="a3"/>
        <w:numPr>
          <w:ilvl w:val="0"/>
          <w:numId w:val="5"/>
        </w:num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Скриншот с сайта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proofErr w:type="spellEnd"/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будут видны следующие сведения: ФИО, название работы, название издания, конференции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публикации</w:t>
      </w:r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14:paraId="5DE81BDE" w14:textId="77777777" w:rsidR="00716CF2" w:rsidRPr="00303957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1CE31B" wp14:editId="5341506F">
            <wp:extent cx="5940425" cy="40551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1F9ED" w14:textId="77777777" w:rsidR="00716CF2" w:rsidRDefault="00716CF2" w:rsidP="00A040CB">
      <w:pPr>
        <w:pStyle w:val="a3"/>
        <w:numPr>
          <w:ilvl w:val="0"/>
          <w:numId w:val="5"/>
        </w:num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страница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(ы)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публикации, на которой указаны авторы, название публикации, журнал.</w:t>
      </w:r>
    </w:p>
    <w:p w14:paraId="115DD09E" w14:textId="77777777" w:rsid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8F6DE" w14:textId="77777777" w:rsid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388B3" w14:textId="77777777" w:rsidR="00A040CB" w:rsidRDefault="00A040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F602401" w14:textId="77777777" w:rsid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Последовательность представления сведений о научной публикации РИНЦ, ВАК.</w:t>
      </w:r>
    </w:p>
    <w:p w14:paraId="16520046" w14:textId="77777777" w:rsidR="00716CF2" w:rsidRDefault="00716CF2" w:rsidP="00A040CB">
      <w:pPr>
        <w:pStyle w:val="a3"/>
        <w:numPr>
          <w:ilvl w:val="0"/>
          <w:numId w:val="6"/>
        </w:num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Скриншот с сайта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будут видны следующие сведения: ФИО, название работы, название издания, конференции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публикации</w:t>
      </w:r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14:paraId="62E142F6" w14:textId="77777777" w:rsidR="00716CF2" w:rsidRPr="00303957" w:rsidRDefault="00716CF2" w:rsidP="00716CF2">
      <w:pPr>
        <w:pStyle w:val="a3"/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B7930F" wp14:editId="1C916D09">
            <wp:extent cx="5212266" cy="2931795"/>
            <wp:effectExtent l="0" t="0" r="762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bU6Vpb2H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280" cy="293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2C6C8" w14:textId="77777777" w:rsidR="00716CF2" w:rsidRPr="00823DC4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0EAAF" w14:textId="77777777" w:rsidR="00716CF2" w:rsidRDefault="00716CF2" w:rsidP="00A040CB">
      <w:pPr>
        <w:pStyle w:val="a3"/>
        <w:numPr>
          <w:ilvl w:val="0"/>
          <w:numId w:val="6"/>
        </w:num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страница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(ы)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публикации, на которой указаны авторы, название публикации, журнал.</w:t>
      </w:r>
    </w:p>
    <w:p w14:paraId="7CD7F125" w14:textId="77777777" w:rsid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B13C7" w14:textId="77777777" w:rsid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публикация (чаще всего это касается тезисов конференции) не отмечена на сайте </w:t>
      </w:r>
      <w:proofErr w:type="spellStart"/>
      <w:r w:rsidR="00C929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="00C92972" w:rsidRP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929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92972" w:rsidRP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отдельной единицей, то необходим скриншот (с указанием на сборник конференции), первая страница сборника (с указанием названия конференции, издательства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даты публикации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первая страница публикации (с указанием авторов, темы публикации, информации о конференции).</w:t>
      </w:r>
    </w:p>
    <w:p w14:paraId="72426C2B" w14:textId="77777777" w:rsid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C9446" w14:textId="77777777" w:rsid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документов в файле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112C81" w14:textId="77777777" w:rsidR="00716CF2" w:rsidRP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Анкета-характеристика, скриншоты с оценками, патенты, публикации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716CF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публикации ВАК, публикации РИНЦ, иные достижения.</w:t>
      </w:r>
    </w:p>
    <w:p w14:paraId="41E51A12" w14:textId="77777777" w:rsidR="002E6C45" w:rsidRPr="00823DC4" w:rsidRDefault="002E6C45" w:rsidP="00303957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5E9C7" w14:textId="77777777" w:rsidR="002E6C45" w:rsidRPr="00823DC4" w:rsidRDefault="002E6C45" w:rsidP="00303957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6247B" w14:textId="77777777" w:rsidR="002E6C45" w:rsidRPr="00823DC4" w:rsidRDefault="002E6C45" w:rsidP="00303957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6C45" w:rsidRPr="0082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033B"/>
    <w:multiLevelType w:val="hybridMultilevel"/>
    <w:tmpl w:val="C938E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F8E"/>
    <w:multiLevelType w:val="hybridMultilevel"/>
    <w:tmpl w:val="19AC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837B2"/>
    <w:multiLevelType w:val="hybridMultilevel"/>
    <w:tmpl w:val="489C1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E4171"/>
    <w:multiLevelType w:val="hybridMultilevel"/>
    <w:tmpl w:val="C938E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C4659"/>
    <w:multiLevelType w:val="hybridMultilevel"/>
    <w:tmpl w:val="C938E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85E3E"/>
    <w:multiLevelType w:val="hybridMultilevel"/>
    <w:tmpl w:val="C938E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45"/>
    <w:rsid w:val="000106F8"/>
    <w:rsid w:val="000567BC"/>
    <w:rsid w:val="00076538"/>
    <w:rsid w:val="001170DA"/>
    <w:rsid w:val="00134680"/>
    <w:rsid w:val="00160B83"/>
    <w:rsid w:val="001A52FD"/>
    <w:rsid w:val="002E6C45"/>
    <w:rsid w:val="00303957"/>
    <w:rsid w:val="003758C4"/>
    <w:rsid w:val="00400843"/>
    <w:rsid w:val="005223D6"/>
    <w:rsid w:val="00716CF2"/>
    <w:rsid w:val="00727CAD"/>
    <w:rsid w:val="00823DC4"/>
    <w:rsid w:val="008A2B09"/>
    <w:rsid w:val="0092167D"/>
    <w:rsid w:val="00A040CB"/>
    <w:rsid w:val="00A52A39"/>
    <w:rsid w:val="00BB5000"/>
    <w:rsid w:val="00C92972"/>
    <w:rsid w:val="00E3594E"/>
    <w:rsid w:val="00F24BF0"/>
    <w:rsid w:val="00F5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9B14"/>
  <w15:chartTrackingRefBased/>
  <w15:docId w15:val="{3F2FC142-E6C1-4750-AAD1-2886D1BC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Modern14</cp:lastModifiedBy>
  <cp:revision>2</cp:revision>
  <dcterms:created xsi:type="dcterms:W3CDTF">2022-01-24T13:43:00Z</dcterms:created>
  <dcterms:modified xsi:type="dcterms:W3CDTF">2022-01-24T13:43:00Z</dcterms:modified>
</cp:coreProperties>
</file>