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A355A" w14:textId="06CD5CE8" w:rsidR="00D90226" w:rsidRPr="00D90226" w:rsidRDefault="00F75565" w:rsidP="007C0015">
      <w:pPr>
        <w:tabs>
          <w:tab w:val="right" w:pos="9355"/>
          <w:tab w:val="left" w:pos="10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0226" w:rsidRPr="00D90226">
        <w:rPr>
          <w:rFonts w:ascii="Times New Roman" w:eastAsia="Times New Roman" w:hAnsi="Times New Roman" w:cs="Times New Roman"/>
          <w:sz w:val="24"/>
          <w:szCs w:val="24"/>
        </w:rPr>
        <w:t>Приложение №1 к письму</w:t>
      </w:r>
    </w:p>
    <w:p w14:paraId="26F58101" w14:textId="1519938E" w:rsidR="00242ED1" w:rsidRPr="007C0015" w:rsidRDefault="007C0015" w:rsidP="007C0015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№05.01.01-08/96 от 5 апреля 2022 г.</w:t>
      </w:r>
    </w:p>
    <w:p w14:paraId="3362CD2B" w14:textId="77777777" w:rsidR="003110F3" w:rsidRDefault="00944107" w:rsidP="00D90226">
      <w:pPr>
        <w:tabs>
          <w:tab w:val="right" w:pos="9355"/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D023F6" wp14:editId="35009DCA">
            <wp:simplePos x="0" y="0"/>
            <wp:positionH relativeFrom="column">
              <wp:posOffset>-66675</wp:posOffset>
            </wp:positionH>
            <wp:positionV relativeFrom="paragraph">
              <wp:posOffset>-142875</wp:posOffset>
            </wp:positionV>
            <wp:extent cx="1103630" cy="1303020"/>
            <wp:effectExtent l="0" t="0" r="0" b="0"/>
            <wp:wrapSquare wrapText="bothSides"/>
            <wp:docPr id="1" name="Рисунок 1" descr="D:\2016 год\Форум НК ОПК\Gerb_MGTU_imeni_Baum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Форум НК ОПК\Gerb_MGTU_imeni_Bauma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65C13C" w14:textId="77777777" w:rsidR="00112A99" w:rsidRPr="00757980" w:rsidRDefault="00D90226" w:rsidP="007A24EB">
      <w:pPr>
        <w:tabs>
          <w:tab w:val="right" w:pos="9355"/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к</w:t>
      </w:r>
      <w:r w:rsidR="00EB2EF3">
        <w:rPr>
          <w:rFonts w:ascii="Times New Roman" w:eastAsia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B2EF3">
        <w:rPr>
          <w:rFonts w:ascii="Times New Roman" w:eastAsia="Times New Roman" w:hAnsi="Times New Roman" w:cs="Times New Roman"/>
          <w:b/>
          <w:sz w:val="28"/>
          <w:szCs w:val="28"/>
        </w:rPr>
        <w:t xml:space="preserve"> «Инженерный старт»</w:t>
      </w:r>
    </w:p>
    <w:p w14:paraId="0AB31A1B" w14:textId="77777777" w:rsidR="00112A99" w:rsidRPr="007A24EB" w:rsidRDefault="00112A99" w:rsidP="00112A99">
      <w:pPr>
        <w:tabs>
          <w:tab w:val="right" w:pos="9355"/>
          <w:tab w:val="left" w:pos="10320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14:paraId="13FD224D" w14:textId="77777777" w:rsidR="00112A99" w:rsidRPr="00242ED1" w:rsidRDefault="007A24EB" w:rsidP="007A24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Уважаемые </w:t>
      </w:r>
      <w:r w:rsidR="006F210A" w:rsidRPr="00242ED1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119A90E" w14:textId="77777777" w:rsidR="007A24EB" w:rsidRPr="00242ED1" w:rsidRDefault="007A24EB" w:rsidP="007A24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776A10" w14:textId="77777777" w:rsidR="00484C27" w:rsidRPr="00242ED1" w:rsidRDefault="0028445D" w:rsidP="00F116B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Приглашаем Вас принять участие в конкурсе «Инженерный старт», который пройдет </w:t>
      </w:r>
      <w:r w:rsidR="00EB2EF3" w:rsidRPr="00242ED1">
        <w:rPr>
          <w:rFonts w:ascii="Times New Roman" w:eastAsia="Times New Roman" w:hAnsi="Times New Roman" w:cs="Times New Roman"/>
          <w:sz w:val="24"/>
          <w:szCs w:val="24"/>
        </w:rPr>
        <w:t>22-23 апреля 2022</w:t>
      </w:r>
      <w:r w:rsidR="006F210A" w:rsidRPr="00242ED1">
        <w:rPr>
          <w:rFonts w:ascii="Times New Roman" w:eastAsia="Times New Roman" w:hAnsi="Times New Roman" w:cs="Times New Roman"/>
          <w:sz w:val="24"/>
          <w:szCs w:val="24"/>
        </w:rPr>
        <w:t xml:space="preserve"> г. в МГТУ им. Н.Э. Баумана 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="00EB2EF3" w:rsidRPr="0024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4EB" w:rsidRPr="00242ED1">
        <w:rPr>
          <w:rFonts w:ascii="Times New Roman" w:eastAsia="Times New Roman" w:hAnsi="Times New Roman" w:cs="Times New Roman"/>
          <w:sz w:val="24"/>
          <w:szCs w:val="24"/>
        </w:rPr>
        <w:t>форум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24EB" w:rsidRPr="00242ED1">
        <w:rPr>
          <w:rFonts w:ascii="Times New Roman" w:eastAsia="Times New Roman" w:hAnsi="Times New Roman" w:cs="Times New Roman"/>
          <w:sz w:val="24"/>
          <w:szCs w:val="24"/>
        </w:rPr>
        <w:t xml:space="preserve"> «МГТУ им. Н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>.Э. Баумана – Новые кадры ОПК».</w:t>
      </w:r>
    </w:p>
    <w:p w14:paraId="002C918D" w14:textId="67D7B2D5" w:rsidR="00143DF3" w:rsidRPr="00242ED1" w:rsidRDefault="00143DF3" w:rsidP="00F116B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Для конкурсного отбора принимаются </w:t>
      </w:r>
      <w:r w:rsidR="00D604DA" w:rsidRPr="00242ED1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 выполненные научно-технические и инновационные проекты, прикла</w:t>
      </w:r>
      <w:r w:rsidR="00CF16BC" w:rsidRPr="00242ED1">
        <w:rPr>
          <w:rFonts w:ascii="Times New Roman" w:eastAsia="Times New Roman" w:hAnsi="Times New Roman" w:cs="Times New Roman"/>
          <w:sz w:val="24"/>
          <w:szCs w:val="24"/>
        </w:rPr>
        <w:t>дные и теоретические разработки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. Проекты должны </w:t>
      </w:r>
      <w:r w:rsidR="00421428">
        <w:rPr>
          <w:rFonts w:ascii="Times New Roman" w:eastAsia="Times New Roman" w:hAnsi="Times New Roman" w:cs="Times New Roman"/>
          <w:sz w:val="24"/>
          <w:szCs w:val="24"/>
        </w:rPr>
        <w:t>содержать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 элементы научной новизны. </w:t>
      </w:r>
    </w:p>
    <w:p w14:paraId="48D8885E" w14:textId="65E2C7E5" w:rsidR="00F116B0" w:rsidRPr="00242ED1" w:rsidRDefault="009D2941" w:rsidP="00F116B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и защита работ будет проходить на выставочных экспозициях в виде </w:t>
      </w:r>
      <w:r w:rsidR="00421428">
        <w:rPr>
          <w:rFonts w:ascii="Times New Roman" w:eastAsia="Times New Roman" w:hAnsi="Times New Roman" w:cs="Times New Roman"/>
          <w:sz w:val="24"/>
          <w:szCs w:val="24"/>
        </w:rPr>
        <w:t xml:space="preserve">стендовых докладов с 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>индивидуальны</w:t>
      </w:r>
      <w:r w:rsidR="00421428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428" w:rsidRPr="00242ED1">
        <w:rPr>
          <w:rFonts w:ascii="Times New Roman" w:eastAsia="Times New Roman" w:hAnsi="Times New Roman" w:cs="Times New Roman"/>
          <w:sz w:val="24"/>
          <w:szCs w:val="24"/>
        </w:rPr>
        <w:t>собеседовани</w:t>
      </w:r>
      <w:r w:rsidR="00421428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 членами жюри. Авторы получат возможность оформить стенд</w:t>
      </w:r>
      <w:r w:rsidR="00880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и представить необходимый демонстрационный материал. </w:t>
      </w:r>
      <w:r w:rsidR="00421428">
        <w:rPr>
          <w:rFonts w:ascii="Times New Roman" w:eastAsia="Times New Roman" w:hAnsi="Times New Roman" w:cs="Times New Roman"/>
          <w:sz w:val="24"/>
          <w:szCs w:val="24"/>
        </w:rPr>
        <w:t>Дополнительные материалы в том числе в виде п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резентации могут быть подготовлены в электронном виде и </w:t>
      </w:r>
      <w:r w:rsidR="00421428" w:rsidRPr="00242ED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21428">
        <w:rPr>
          <w:rFonts w:ascii="Times New Roman" w:eastAsia="Times New Roman" w:hAnsi="Times New Roman" w:cs="Times New Roman"/>
          <w:sz w:val="24"/>
          <w:szCs w:val="24"/>
        </w:rPr>
        <w:t>родемонстрированы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BDA" w:rsidRPr="00242ED1">
        <w:rPr>
          <w:rFonts w:ascii="Times New Roman" w:eastAsia="Times New Roman" w:hAnsi="Times New Roman" w:cs="Times New Roman"/>
          <w:sz w:val="24"/>
          <w:szCs w:val="24"/>
        </w:rPr>
        <w:t>на ноутбуке</w:t>
      </w:r>
      <w:r w:rsidR="00421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428" w:rsidRPr="003232EE">
        <w:rPr>
          <w:rFonts w:ascii="Times New Roman" w:eastAsia="Times New Roman" w:hAnsi="Times New Roman" w:cs="Times New Roman"/>
          <w:sz w:val="24"/>
          <w:szCs w:val="24"/>
        </w:rPr>
        <w:t>(ноутбук организаторами конкурса не предоставляется)</w:t>
      </w:r>
      <w:r w:rsidRPr="003232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7E7F" w:rsidRPr="00242ED1">
        <w:rPr>
          <w:rFonts w:ascii="Times New Roman" w:eastAsia="Times New Roman" w:hAnsi="Times New Roman" w:cs="Times New Roman"/>
          <w:sz w:val="24"/>
          <w:szCs w:val="24"/>
        </w:rPr>
        <w:t xml:space="preserve"> Участники форума получат памятные сертификаты, а авторы самых интересных работ по оценке экспертной комиссии </w:t>
      </w:r>
      <w:r w:rsidR="00143DF3" w:rsidRPr="00242ED1">
        <w:rPr>
          <w:rFonts w:ascii="Times New Roman" w:eastAsia="Times New Roman" w:hAnsi="Times New Roman" w:cs="Times New Roman"/>
          <w:sz w:val="24"/>
          <w:szCs w:val="24"/>
        </w:rPr>
        <w:t>будут награждены ценными призами</w:t>
      </w:r>
      <w:r w:rsidR="00007E7F" w:rsidRPr="00242ED1">
        <w:rPr>
          <w:rFonts w:ascii="Times New Roman" w:eastAsia="Times New Roman" w:hAnsi="Times New Roman" w:cs="Times New Roman"/>
          <w:sz w:val="24"/>
          <w:szCs w:val="24"/>
        </w:rPr>
        <w:t>!</w:t>
      </w:r>
      <w:r w:rsidR="00EB2EF3" w:rsidRPr="00242ED1">
        <w:rPr>
          <w:rFonts w:ascii="Times New Roman" w:eastAsia="Times New Roman" w:hAnsi="Times New Roman" w:cs="Times New Roman"/>
          <w:sz w:val="24"/>
          <w:szCs w:val="24"/>
        </w:rPr>
        <w:t xml:space="preserve"> Также авторы лучших работ получат возможность публикации предоставленных материалов.</w:t>
      </w:r>
    </w:p>
    <w:p w14:paraId="35F461B1" w14:textId="6E5E2D1C" w:rsidR="00007E7F" w:rsidRPr="00242ED1" w:rsidRDefault="00007E7F" w:rsidP="00007E7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в срок до </w:t>
      </w:r>
      <w:r w:rsidR="00EB2EF3" w:rsidRPr="00242ED1">
        <w:rPr>
          <w:rFonts w:ascii="Times New Roman" w:eastAsia="Times New Roman" w:hAnsi="Times New Roman" w:cs="Times New Roman"/>
          <w:sz w:val="24"/>
          <w:szCs w:val="24"/>
        </w:rPr>
        <w:t>19 апреля 2022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 г. предоставить </w:t>
      </w:r>
      <w:r w:rsidR="00EB2EF3" w:rsidRPr="00242ED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B2EF3" w:rsidRPr="00242ED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EB2EF3" w:rsidRPr="00242E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EF3" w:rsidRPr="00242ED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EB2EF3" w:rsidRPr="00242E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B2EF3" w:rsidRPr="00531FA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opk</w:t>
      </w:r>
      <w:proofErr w:type="spellEnd"/>
      <w:r w:rsidR="00EB2EF3" w:rsidRPr="00531FA8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proofErr w:type="spellStart"/>
      <w:r w:rsidR="00EB2EF3" w:rsidRPr="00531FA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bmstu</w:t>
      </w:r>
      <w:proofErr w:type="spellEnd"/>
      <w:r w:rsidR="00EB2EF3" w:rsidRPr="00531FA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="00EB2EF3" w:rsidRPr="00531FA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 заявку по предложенной форме</w:t>
      </w:r>
      <w:r w:rsidR="00D90226" w:rsidRPr="00242ED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3232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0226" w:rsidRPr="00242ED1">
        <w:rPr>
          <w:rFonts w:ascii="Times New Roman" w:eastAsia="Times New Roman" w:hAnsi="Times New Roman" w:cs="Times New Roman"/>
          <w:sz w:val="24"/>
          <w:szCs w:val="24"/>
        </w:rPr>
        <w:t xml:space="preserve"> к письм</w:t>
      </w:r>
      <w:r w:rsidR="00D90226" w:rsidRPr="003232EE">
        <w:rPr>
          <w:rFonts w:ascii="Times New Roman" w:eastAsia="Times New Roman" w:hAnsi="Times New Roman" w:cs="Times New Roman"/>
          <w:sz w:val="24"/>
          <w:szCs w:val="24"/>
        </w:rPr>
        <w:t>у)</w:t>
      </w:r>
      <w:r w:rsidRPr="003232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0D4A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оформлению стенда и критерии экспертной оценки работ представлены в Приложении №</w:t>
      </w:r>
      <w:r w:rsidR="003232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0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5481B6" w14:textId="77777777" w:rsidR="006F210A" w:rsidRPr="00242ED1" w:rsidRDefault="00F116B0" w:rsidP="00F116B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ED1">
        <w:rPr>
          <w:rFonts w:ascii="Times New Roman" w:eastAsia="Times New Roman" w:hAnsi="Times New Roman" w:cs="Times New Roman"/>
          <w:sz w:val="24"/>
          <w:szCs w:val="24"/>
        </w:rPr>
        <w:t xml:space="preserve">Форум </w:t>
      </w:r>
      <w:r w:rsidR="00BD2BDA" w:rsidRPr="00242ED1">
        <w:rPr>
          <w:rFonts w:ascii="Times New Roman" w:eastAsia="Times New Roman" w:hAnsi="Times New Roman" w:cs="Times New Roman"/>
          <w:sz w:val="24"/>
          <w:szCs w:val="24"/>
        </w:rPr>
        <w:t>пройдет</w:t>
      </w:r>
      <w:r w:rsidR="006F210A" w:rsidRPr="00242ED1">
        <w:rPr>
          <w:rFonts w:ascii="Times New Roman" w:eastAsia="Times New Roman" w:hAnsi="Times New Roman" w:cs="Times New Roman"/>
          <w:sz w:val="24"/>
          <w:szCs w:val="24"/>
        </w:rPr>
        <w:t xml:space="preserve"> в Учебно-лабораторном корпусе МГТУ им. Н.Э. Баумана по адресу </w:t>
      </w:r>
      <w:proofErr w:type="spellStart"/>
      <w:r w:rsidR="006F210A" w:rsidRPr="00242ED1">
        <w:rPr>
          <w:rFonts w:ascii="Times New Roman" w:eastAsia="Times New Roman" w:hAnsi="Times New Roman" w:cs="Times New Roman"/>
          <w:sz w:val="24"/>
          <w:szCs w:val="24"/>
        </w:rPr>
        <w:t>Рубцовская</w:t>
      </w:r>
      <w:proofErr w:type="spellEnd"/>
      <w:r w:rsidR="006F210A" w:rsidRPr="00242ED1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242ED1">
        <w:rPr>
          <w:rFonts w:ascii="Times New Roman" w:eastAsia="Times New Roman" w:hAnsi="Times New Roman" w:cs="Times New Roman"/>
          <w:sz w:val="24"/>
          <w:szCs w:val="24"/>
        </w:rPr>
        <w:t>абережная, д. 2/18 на 3-м этаже по следующему графику: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2076"/>
        <w:gridCol w:w="5528"/>
      </w:tblGrid>
      <w:tr w:rsidR="00F116B0" w:rsidRPr="00242ED1" w14:paraId="78310BFB" w14:textId="77777777" w:rsidTr="00F116B0">
        <w:trPr>
          <w:trHeight w:val="397"/>
        </w:trPr>
        <w:tc>
          <w:tcPr>
            <w:tcW w:w="1951" w:type="dxa"/>
            <w:vAlign w:val="center"/>
          </w:tcPr>
          <w:p w14:paraId="74012F15" w14:textId="77777777" w:rsidR="00F116B0" w:rsidRPr="00242ED1" w:rsidRDefault="00F116B0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14:paraId="6C781E28" w14:textId="77777777" w:rsidR="00F116B0" w:rsidRPr="00242ED1" w:rsidRDefault="00F116B0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63" w:type="dxa"/>
            <w:vAlign w:val="center"/>
          </w:tcPr>
          <w:p w14:paraId="5729C32A" w14:textId="77777777" w:rsidR="00F116B0" w:rsidRPr="00242ED1" w:rsidRDefault="00F116B0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116B0" w:rsidRPr="00242ED1" w14:paraId="491DBCB8" w14:textId="77777777" w:rsidTr="00F116B0">
        <w:trPr>
          <w:trHeight w:val="397"/>
        </w:trPr>
        <w:tc>
          <w:tcPr>
            <w:tcW w:w="1951" w:type="dxa"/>
            <w:vMerge w:val="restart"/>
            <w:vAlign w:val="center"/>
          </w:tcPr>
          <w:p w14:paraId="0CA58157" w14:textId="77777777" w:rsidR="00242ED1" w:rsidRDefault="00EB2EF3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апреля </w:t>
            </w:r>
          </w:p>
          <w:p w14:paraId="445FA279" w14:textId="77777777" w:rsidR="00F116B0" w:rsidRPr="00242ED1" w:rsidRDefault="00EB2EF3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F116B0"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14:paraId="23E8DAD1" w14:textId="77777777" w:rsidR="00F116B0" w:rsidRPr="00242ED1" w:rsidRDefault="00F116B0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5663" w:type="dxa"/>
            <w:vAlign w:val="center"/>
          </w:tcPr>
          <w:p w14:paraId="371F5C1E" w14:textId="77777777" w:rsidR="00F116B0" w:rsidRPr="00242ED1" w:rsidRDefault="00F116B0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плакатов на стендах и установка демонстрационного оборудования</w:t>
            </w:r>
          </w:p>
        </w:tc>
      </w:tr>
      <w:tr w:rsidR="00F116B0" w:rsidRPr="00242ED1" w14:paraId="34AFF384" w14:textId="77777777" w:rsidTr="00F116B0">
        <w:trPr>
          <w:trHeight w:val="397"/>
        </w:trPr>
        <w:tc>
          <w:tcPr>
            <w:tcW w:w="1951" w:type="dxa"/>
            <w:vMerge/>
            <w:vAlign w:val="center"/>
          </w:tcPr>
          <w:p w14:paraId="14DDC62C" w14:textId="77777777" w:rsidR="00F116B0" w:rsidRPr="00242ED1" w:rsidRDefault="00F116B0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084BF8" w14:textId="77777777" w:rsidR="00F116B0" w:rsidRPr="00242ED1" w:rsidRDefault="00D55E17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5663" w:type="dxa"/>
            <w:vAlign w:val="center"/>
          </w:tcPr>
          <w:p w14:paraId="28573599" w14:textId="77777777" w:rsidR="00F116B0" w:rsidRPr="00242ED1" w:rsidRDefault="00D55E17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«Инженерный старт»</w:t>
            </w:r>
          </w:p>
        </w:tc>
      </w:tr>
      <w:tr w:rsidR="00F116B0" w:rsidRPr="00242ED1" w14:paraId="28782618" w14:textId="77777777" w:rsidTr="00F116B0">
        <w:trPr>
          <w:trHeight w:val="397"/>
        </w:trPr>
        <w:tc>
          <w:tcPr>
            <w:tcW w:w="1951" w:type="dxa"/>
            <w:vMerge w:val="restart"/>
            <w:vAlign w:val="center"/>
          </w:tcPr>
          <w:p w14:paraId="5D1DECFD" w14:textId="77777777" w:rsidR="00242ED1" w:rsidRDefault="00EB2EF3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апреля </w:t>
            </w:r>
          </w:p>
          <w:p w14:paraId="60197E2D" w14:textId="77777777" w:rsidR="00F116B0" w:rsidRPr="00242ED1" w:rsidRDefault="00EB2EF3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F116B0"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14:paraId="4D0A5D23" w14:textId="77777777" w:rsidR="00F116B0" w:rsidRPr="00242ED1" w:rsidRDefault="00D55E17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5663" w:type="dxa"/>
            <w:vAlign w:val="center"/>
          </w:tcPr>
          <w:p w14:paraId="21A3EAEC" w14:textId="77777777" w:rsidR="00F116B0" w:rsidRPr="00242ED1" w:rsidRDefault="00D55E17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«Инженерный старт»</w:t>
            </w:r>
          </w:p>
        </w:tc>
      </w:tr>
      <w:tr w:rsidR="00F116B0" w:rsidRPr="00242ED1" w14:paraId="122AB8C6" w14:textId="77777777" w:rsidTr="00F116B0">
        <w:trPr>
          <w:trHeight w:val="397"/>
        </w:trPr>
        <w:tc>
          <w:tcPr>
            <w:tcW w:w="1951" w:type="dxa"/>
            <w:vMerge/>
            <w:vAlign w:val="center"/>
          </w:tcPr>
          <w:p w14:paraId="245A2FB3" w14:textId="77777777" w:rsidR="00F116B0" w:rsidRPr="00242ED1" w:rsidRDefault="00F116B0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E4BCB8" w14:textId="77777777" w:rsidR="00F116B0" w:rsidRPr="00242ED1" w:rsidRDefault="00D55E17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5663" w:type="dxa"/>
            <w:vAlign w:val="center"/>
          </w:tcPr>
          <w:p w14:paraId="0C28BEC1" w14:textId="77777777" w:rsidR="00F116B0" w:rsidRPr="00242ED1" w:rsidRDefault="00D55E17" w:rsidP="00F11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D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конкурса «Инженерный старт»</w:t>
            </w:r>
          </w:p>
        </w:tc>
      </w:tr>
    </w:tbl>
    <w:p w14:paraId="0BFF426C" w14:textId="77777777" w:rsidR="00242ED1" w:rsidRPr="00242ED1" w:rsidRDefault="00242ED1" w:rsidP="00EB2EF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189150" w14:textId="0ECA50A5" w:rsidR="00165C2C" w:rsidRDefault="00242ED1" w:rsidP="00EB2EF3">
      <w:pPr>
        <w:spacing w:after="120"/>
        <w:jc w:val="center"/>
      </w:pPr>
      <w:r w:rsidRPr="00165C2C"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информация: </w:t>
      </w:r>
      <w:hyperlink r:id="rId6" w:history="1">
        <w:r w:rsidR="00165C2C" w:rsidRPr="00165C2C">
          <w:rPr>
            <w:rStyle w:val="a5"/>
          </w:rPr>
          <w:t>http://cendop.bmstu.ru/target/students/konkurs/</w:t>
        </w:r>
      </w:hyperlink>
    </w:p>
    <w:p w14:paraId="5AA3EF71" w14:textId="2AE1C3C7" w:rsidR="00BD2BDA" w:rsidRPr="00242ED1" w:rsidRDefault="00242ED1" w:rsidP="00EB2EF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ED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07E7F" w:rsidRPr="00242ED1">
        <w:rPr>
          <w:rFonts w:ascii="Times New Roman" w:eastAsia="Times New Roman" w:hAnsi="Times New Roman" w:cs="Times New Roman"/>
          <w:sz w:val="24"/>
          <w:szCs w:val="24"/>
        </w:rPr>
        <w:t xml:space="preserve">сли у Вас возникли вопросы, обращайтесь в отдел целевого набора в ауд. 357 ГЗ, а также по тел. 8(499)263-68-12 или по </w:t>
      </w:r>
      <w:r w:rsidR="00007E7F" w:rsidRPr="00242ED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07E7F" w:rsidRPr="00242E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7E7F" w:rsidRPr="00242ED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07E7F" w:rsidRPr="00242E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31FA8" w:rsidRPr="00531FA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opk</w:t>
      </w:r>
      <w:proofErr w:type="spellEnd"/>
      <w:r w:rsidR="00531FA8" w:rsidRPr="00531FA8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proofErr w:type="spellStart"/>
      <w:r w:rsidR="00531FA8" w:rsidRPr="00531FA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bmstu</w:t>
      </w:r>
      <w:proofErr w:type="spellEnd"/>
      <w:r w:rsidR="00531FA8" w:rsidRPr="00531FA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="00531FA8" w:rsidRPr="00531FA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490C65" w:rsidRPr="00242E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25A375" w14:textId="73A28210" w:rsidR="00242ED1" w:rsidRDefault="00242ED1" w:rsidP="00D90226">
      <w:pPr>
        <w:tabs>
          <w:tab w:val="right" w:pos="9355"/>
          <w:tab w:val="left" w:pos="103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3C648BA3" w14:textId="77777777" w:rsidR="00B6083B" w:rsidRDefault="00B6083B" w:rsidP="00D90226">
      <w:pPr>
        <w:tabs>
          <w:tab w:val="right" w:pos="9355"/>
          <w:tab w:val="left" w:pos="103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16B1D936" w14:textId="1B3752DC" w:rsidR="008E3E43" w:rsidRDefault="008E3E43" w:rsidP="00D90226">
      <w:pPr>
        <w:tabs>
          <w:tab w:val="right" w:pos="9355"/>
          <w:tab w:val="left" w:pos="103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34727E9D" w14:textId="51EF6EB2" w:rsidR="003232EE" w:rsidRDefault="003232EE" w:rsidP="00D90226">
      <w:pPr>
        <w:tabs>
          <w:tab w:val="right" w:pos="9355"/>
          <w:tab w:val="left" w:pos="103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69767A67" w14:textId="77777777" w:rsidR="007C2B28" w:rsidRDefault="007C2B28" w:rsidP="00D90226">
      <w:pPr>
        <w:tabs>
          <w:tab w:val="right" w:pos="9355"/>
          <w:tab w:val="left" w:pos="103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1E09AB5C" w14:textId="77777777" w:rsidR="003232EE" w:rsidRDefault="003232EE" w:rsidP="00D90226">
      <w:pPr>
        <w:tabs>
          <w:tab w:val="right" w:pos="9355"/>
          <w:tab w:val="left" w:pos="103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329526DD" w14:textId="113E6237" w:rsidR="003527AD" w:rsidRDefault="003527AD" w:rsidP="00B6083B">
      <w:pPr>
        <w:tabs>
          <w:tab w:val="right" w:pos="9355"/>
          <w:tab w:val="left" w:pos="103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214A913A" w14:textId="77777777" w:rsidR="007C0015" w:rsidRDefault="007C0015" w:rsidP="00B6083B">
      <w:pPr>
        <w:tabs>
          <w:tab w:val="right" w:pos="9355"/>
          <w:tab w:val="left" w:pos="103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7A8CD901" w14:textId="77777777" w:rsidR="003527AD" w:rsidRDefault="003527AD" w:rsidP="00B6083B">
      <w:pPr>
        <w:tabs>
          <w:tab w:val="right" w:pos="9355"/>
          <w:tab w:val="left" w:pos="103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2621D3D1" w14:textId="1F00BE2F" w:rsidR="00B6083B" w:rsidRPr="00D90226" w:rsidRDefault="00B6083B" w:rsidP="007C0015">
      <w:pPr>
        <w:tabs>
          <w:tab w:val="right" w:pos="9355"/>
          <w:tab w:val="left" w:pos="103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022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0226">
        <w:rPr>
          <w:rFonts w:ascii="Times New Roman" w:eastAsia="Times New Roman" w:hAnsi="Times New Roman" w:cs="Times New Roman"/>
          <w:sz w:val="24"/>
          <w:szCs w:val="24"/>
        </w:rPr>
        <w:t xml:space="preserve"> к письму</w:t>
      </w:r>
    </w:p>
    <w:p w14:paraId="5CD3F30F" w14:textId="0F465179" w:rsidR="00B6083B" w:rsidRDefault="007C0015" w:rsidP="007C0015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№05.01.01-08/96 от 5 апреля 2022 г.</w:t>
      </w:r>
    </w:p>
    <w:p w14:paraId="4A206349" w14:textId="77777777" w:rsidR="00B6083B" w:rsidRDefault="00B6083B" w:rsidP="00B6083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56B42EB" wp14:editId="6EF2F494">
            <wp:simplePos x="0" y="0"/>
            <wp:positionH relativeFrom="column">
              <wp:posOffset>-147320</wp:posOffset>
            </wp:positionH>
            <wp:positionV relativeFrom="paragraph">
              <wp:posOffset>-8255</wp:posOffset>
            </wp:positionV>
            <wp:extent cx="1103630" cy="1303020"/>
            <wp:effectExtent l="0" t="0" r="0" b="0"/>
            <wp:wrapSquare wrapText="bothSides"/>
            <wp:docPr id="2" name="Рисунок 2" descr="D:\2016 год\Форум НК ОПК\Gerb_MGTU_imeni_Baum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Форум НК ОПК\Gerb_MGTU_imeni_Bauma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8DC361" w14:textId="77777777" w:rsidR="00B6083B" w:rsidRPr="006850BC" w:rsidRDefault="00B6083B" w:rsidP="00B6083B">
      <w:pPr>
        <w:spacing w:after="1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850BC">
        <w:rPr>
          <w:rFonts w:ascii="Times New Roman" w:eastAsia="Times New Roman" w:hAnsi="Times New Roman" w:cs="Times New Roman"/>
          <w:sz w:val="36"/>
          <w:szCs w:val="36"/>
        </w:rPr>
        <w:t xml:space="preserve">Заявка </w:t>
      </w:r>
    </w:p>
    <w:p w14:paraId="52E257DF" w14:textId="6A7322DF" w:rsidR="00B6083B" w:rsidRDefault="00B6083B" w:rsidP="00B6083B">
      <w:pPr>
        <w:tabs>
          <w:tab w:val="left" w:pos="567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конкурсе «Инженерный старт», проводимого в рамках форума «МГТУ им. Н.Э. Баумана – Новые кадры ОПК»</w:t>
      </w:r>
    </w:p>
    <w:p w14:paraId="5051E5D8" w14:textId="77777777" w:rsidR="00B6083B" w:rsidRDefault="00B6083B" w:rsidP="00B608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22-23 апреля 2022 г.</w:t>
      </w:r>
    </w:p>
    <w:p w14:paraId="70EB7585" w14:textId="77777777" w:rsidR="00B6083B" w:rsidRDefault="00B6083B" w:rsidP="00B6083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1408584B" w14:textId="77777777" w:rsidR="00B6083B" w:rsidRPr="006850BC" w:rsidRDefault="00B6083B" w:rsidP="00B6083B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850BC">
        <w:rPr>
          <w:rFonts w:ascii="Times New Roman" w:eastAsia="Times New Roman" w:hAnsi="Times New Roman" w:cs="Times New Roman"/>
          <w:sz w:val="24"/>
          <w:szCs w:val="24"/>
        </w:rPr>
        <w:t>Название проекта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 _____________________________________________________________________</w:t>
      </w:r>
    </w:p>
    <w:p w14:paraId="1F2FFB28" w14:textId="77777777" w:rsidR="00B6083B" w:rsidRPr="00D604DA" w:rsidRDefault="00B6083B" w:rsidP="00B6083B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6850BC">
        <w:rPr>
          <w:rFonts w:ascii="Times New Roman" w:eastAsia="Times New Roman" w:hAnsi="Times New Roman" w:cs="Times New Roman"/>
          <w:sz w:val="24"/>
          <w:szCs w:val="24"/>
        </w:rPr>
        <w:t>Ф.И.О.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0EC2F311" w14:textId="77777777" w:rsidR="00B6083B" w:rsidRPr="006850BC" w:rsidRDefault="00B6083B" w:rsidP="00B6083B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Организация, направившая на целевое обучение ____________________________ _____________________________________________________________________</w:t>
      </w:r>
    </w:p>
    <w:p w14:paraId="67F39C3B" w14:textId="77777777" w:rsidR="00B6083B" w:rsidRPr="006850BC" w:rsidRDefault="00B6083B" w:rsidP="00B6083B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учебной группы _________________________________________________</w:t>
      </w:r>
    </w:p>
    <w:p w14:paraId="07BD6119" w14:textId="77777777" w:rsidR="00B6083B" w:rsidRDefault="00B6083B" w:rsidP="00B6083B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850BC">
        <w:rPr>
          <w:rFonts w:ascii="Times New Roman" w:eastAsia="Times New Roman" w:hAnsi="Times New Roman" w:cs="Times New Roman"/>
          <w:sz w:val="24"/>
          <w:szCs w:val="24"/>
        </w:rPr>
        <w:t>Наименование специальности/направления подготовки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6850B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0742B182" w14:textId="77777777" w:rsidR="00B6083B" w:rsidRDefault="00B6083B" w:rsidP="00B6083B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данные:</w:t>
      </w:r>
    </w:p>
    <w:p w14:paraId="24A08F43" w14:textId="77777777" w:rsidR="00B6083B" w:rsidRDefault="00B6083B" w:rsidP="00B6083B">
      <w:pPr>
        <w:pStyle w:val="a3"/>
        <w:spacing w:after="120" w:line="360" w:lineRule="auto"/>
        <w:ind w:left="714"/>
        <w:rPr>
          <w:rFonts w:ascii="Times New Roman" w:eastAsia="Times New Roman" w:hAnsi="Times New Roman" w:cs="Times New Roman"/>
          <w:sz w:val="24"/>
          <w:szCs w:val="24"/>
        </w:rPr>
        <w:sectPr w:rsidR="00B6083B" w:rsidSect="007C2B28">
          <w:type w:val="continuous"/>
          <w:pgSz w:w="11906" w:h="16838" w:code="9"/>
          <w:pgMar w:top="567" w:right="851" w:bottom="851" w:left="1531" w:header="709" w:footer="709" w:gutter="0"/>
          <w:cols w:space="708"/>
          <w:docGrid w:linePitch="360"/>
        </w:sectPr>
      </w:pPr>
    </w:p>
    <w:p w14:paraId="3EA4B84F" w14:textId="77777777" w:rsidR="00B6083B" w:rsidRDefault="00B6083B" w:rsidP="00B6083B">
      <w:pPr>
        <w:pStyle w:val="a3"/>
        <w:spacing w:after="120" w:line="36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Телефон _____________________</w:t>
      </w:r>
    </w:p>
    <w:p w14:paraId="503F86AA" w14:textId="77777777" w:rsidR="00B6083B" w:rsidRPr="00F3602C" w:rsidRDefault="00B6083B" w:rsidP="00B6083B">
      <w:pPr>
        <w:pStyle w:val="a3"/>
        <w:spacing w:after="120" w:line="36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</w:t>
      </w:r>
    </w:p>
    <w:p w14:paraId="301E0B0A" w14:textId="77777777" w:rsidR="00B6083B" w:rsidRPr="00F3602C" w:rsidRDefault="00B6083B" w:rsidP="00B6083B">
      <w:pPr>
        <w:spacing w:after="12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B6083B" w:rsidRPr="00F3602C" w:rsidSect="00F3602C">
          <w:type w:val="continuous"/>
          <w:pgSz w:w="11906" w:h="16838" w:code="9"/>
          <w:pgMar w:top="1134" w:right="851" w:bottom="1021" w:left="1531" w:header="709" w:footer="709" w:gutter="0"/>
          <w:cols w:num="2" w:space="708"/>
          <w:docGrid w:linePitch="360"/>
        </w:sectPr>
      </w:pPr>
    </w:p>
    <w:p w14:paraId="3960E13A" w14:textId="16F5DA8E" w:rsidR="00B6083B" w:rsidRPr="00165C2C" w:rsidRDefault="00455E33" w:rsidP="00165C2C">
      <w:pPr>
        <w:pStyle w:val="a3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Оформление стенда</w:t>
      </w:r>
      <w:r w:rsidR="00B6083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165C2C" w14:paraId="3A9E3FAA" w14:textId="77777777" w:rsidTr="00165C2C">
        <w:tc>
          <w:tcPr>
            <w:tcW w:w="4757" w:type="dxa"/>
          </w:tcPr>
          <w:p w14:paraId="291DF11F" w14:textId="529156D2" w:rsidR="00165C2C" w:rsidRPr="00165C2C" w:rsidRDefault="00165C2C" w:rsidP="00165C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предоставления</w:t>
            </w:r>
            <w:r w:rsidR="00455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4757" w:type="dxa"/>
          </w:tcPr>
          <w:p w14:paraId="7CB804D4" w14:textId="7D166753" w:rsidR="00165C2C" w:rsidRPr="00165C2C" w:rsidRDefault="00165C2C" w:rsidP="00165C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(да/нет)</w:t>
            </w:r>
          </w:p>
        </w:tc>
      </w:tr>
      <w:tr w:rsidR="00165C2C" w14:paraId="6B097505" w14:textId="77777777" w:rsidTr="00165C2C">
        <w:tc>
          <w:tcPr>
            <w:tcW w:w="4757" w:type="dxa"/>
          </w:tcPr>
          <w:p w14:paraId="63FD1FF7" w14:textId="635540CA"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4757" w:type="dxa"/>
          </w:tcPr>
          <w:p w14:paraId="00C04451" w14:textId="77777777"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C" w14:paraId="70F59AFC" w14:textId="77777777" w:rsidTr="00165C2C">
        <w:tc>
          <w:tcPr>
            <w:tcW w:w="4757" w:type="dxa"/>
          </w:tcPr>
          <w:p w14:paraId="64DB375A" w14:textId="26A67086"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модели</w:t>
            </w:r>
          </w:p>
        </w:tc>
        <w:tc>
          <w:tcPr>
            <w:tcW w:w="4757" w:type="dxa"/>
          </w:tcPr>
          <w:p w14:paraId="48E76AB6" w14:textId="77777777"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C" w14:paraId="37B98A66" w14:textId="77777777" w:rsidTr="00165C2C">
        <w:tc>
          <w:tcPr>
            <w:tcW w:w="4757" w:type="dxa"/>
          </w:tcPr>
          <w:p w14:paraId="1947B1B5" w14:textId="5F86D73B"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Ноутбук*</w:t>
            </w:r>
          </w:p>
        </w:tc>
        <w:tc>
          <w:tcPr>
            <w:tcW w:w="4757" w:type="dxa"/>
          </w:tcPr>
          <w:p w14:paraId="6E791F7A" w14:textId="77777777"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C" w14:paraId="77C6F22C" w14:textId="77777777" w:rsidTr="00165C2C">
        <w:tc>
          <w:tcPr>
            <w:tcW w:w="4757" w:type="dxa"/>
          </w:tcPr>
          <w:p w14:paraId="63FF474A" w14:textId="39691F07"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наличия электропитания</w:t>
            </w:r>
          </w:p>
        </w:tc>
        <w:tc>
          <w:tcPr>
            <w:tcW w:w="4757" w:type="dxa"/>
          </w:tcPr>
          <w:p w14:paraId="535ED2B9" w14:textId="77777777"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C2C" w14:paraId="6CB54603" w14:textId="77777777" w:rsidTr="00165C2C">
        <w:tc>
          <w:tcPr>
            <w:tcW w:w="4757" w:type="dxa"/>
          </w:tcPr>
          <w:p w14:paraId="26458290" w14:textId="67A362A3"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(укажите, что именно):</w:t>
            </w:r>
          </w:p>
        </w:tc>
        <w:tc>
          <w:tcPr>
            <w:tcW w:w="4757" w:type="dxa"/>
          </w:tcPr>
          <w:p w14:paraId="53AE9C76" w14:textId="77777777" w:rsidR="00165C2C" w:rsidRDefault="00165C2C" w:rsidP="00165C2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FEE528" w14:textId="77777777" w:rsidR="00165C2C" w:rsidRPr="00165C2C" w:rsidRDefault="00165C2C" w:rsidP="00165C2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165C2C" w:rsidRPr="00165C2C" w:rsidSect="00F3602C">
          <w:type w:val="continuous"/>
          <w:pgSz w:w="11906" w:h="16838" w:code="9"/>
          <w:pgMar w:top="1134" w:right="851" w:bottom="1021" w:left="1531" w:header="709" w:footer="709" w:gutter="0"/>
          <w:cols w:space="708"/>
          <w:docGrid w:linePitch="360"/>
        </w:sectPr>
      </w:pPr>
    </w:p>
    <w:p w14:paraId="79399848" w14:textId="52FBEAD8" w:rsidR="00B6083B" w:rsidRPr="00CF16BC" w:rsidRDefault="00B6083B" w:rsidP="00B6083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16BC">
        <w:rPr>
          <w:rFonts w:ascii="Times New Roman" w:eastAsia="Times New Roman" w:hAnsi="Times New Roman" w:cs="Times New Roman"/>
          <w:color w:val="000000"/>
        </w:rPr>
        <w:lastRenderedPageBreak/>
        <w:t xml:space="preserve">* </w:t>
      </w:r>
      <w:r w:rsidRPr="00CF16BC">
        <w:rPr>
          <w:rFonts w:ascii="Times New Roman" w:eastAsia="Times New Roman" w:hAnsi="Times New Roman" w:cs="Times New Roman"/>
          <w:i/>
          <w:color w:val="000000"/>
        </w:rPr>
        <w:t xml:space="preserve">Примечание: ноутбук предоставляется </w:t>
      </w:r>
      <w:r>
        <w:rPr>
          <w:rFonts w:ascii="Times New Roman" w:eastAsia="Times New Roman" w:hAnsi="Times New Roman" w:cs="Times New Roman"/>
          <w:i/>
          <w:color w:val="000000"/>
        </w:rPr>
        <w:t>докладчиком, место оборудуется</w:t>
      </w:r>
      <w:r w:rsidRPr="00CF16BC">
        <w:rPr>
          <w:rFonts w:ascii="Times New Roman" w:eastAsia="Times New Roman" w:hAnsi="Times New Roman" w:cs="Times New Roman"/>
          <w:i/>
          <w:color w:val="000000"/>
        </w:rPr>
        <w:t xml:space="preserve"> электропитанием</w:t>
      </w:r>
    </w:p>
    <w:p w14:paraId="3193FC5E" w14:textId="77777777" w:rsidR="00B6083B" w:rsidRDefault="00B6083B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455F85" w14:textId="77777777" w:rsidR="00B6083B" w:rsidRDefault="00B6083B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6E1BBA" w14:textId="77777777" w:rsidR="00B6083B" w:rsidRDefault="00B6083B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2A8112" w14:textId="410E66A0" w:rsidR="00B6083B" w:rsidRDefault="00B6083B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51A308" w14:textId="17B04C1A" w:rsidR="00B6083B" w:rsidRDefault="00B6083B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643D50" w14:textId="77777777" w:rsidR="007C0015" w:rsidRDefault="007C0015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F4AD11" w14:textId="60419696" w:rsidR="003527AD" w:rsidRDefault="003527AD" w:rsidP="00B6083B">
      <w:pPr>
        <w:tabs>
          <w:tab w:val="right" w:pos="9355"/>
          <w:tab w:val="left" w:pos="103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4F3AE0F1" w14:textId="77777777" w:rsidR="003527AD" w:rsidRDefault="003527AD" w:rsidP="00B6083B">
      <w:pPr>
        <w:tabs>
          <w:tab w:val="right" w:pos="9355"/>
          <w:tab w:val="left" w:pos="103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5EBE1836" w14:textId="77777777" w:rsidR="003527AD" w:rsidRDefault="003527AD" w:rsidP="00B6083B">
      <w:pPr>
        <w:tabs>
          <w:tab w:val="right" w:pos="9355"/>
          <w:tab w:val="left" w:pos="103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20E839C8" w14:textId="35A0392C" w:rsidR="00B6083B" w:rsidRPr="00D90226" w:rsidRDefault="00B6083B" w:rsidP="007C0015">
      <w:pPr>
        <w:tabs>
          <w:tab w:val="right" w:pos="9355"/>
          <w:tab w:val="left" w:pos="103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022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0226">
        <w:rPr>
          <w:rFonts w:ascii="Times New Roman" w:eastAsia="Times New Roman" w:hAnsi="Times New Roman" w:cs="Times New Roman"/>
          <w:sz w:val="24"/>
          <w:szCs w:val="24"/>
        </w:rPr>
        <w:t xml:space="preserve"> к письму</w:t>
      </w:r>
    </w:p>
    <w:p w14:paraId="2221BD62" w14:textId="6EC5CC9E" w:rsidR="00B6083B" w:rsidRDefault="007C0015" w:rsidP="007C0015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№05.01.01-08/96 от 5 апреля 2022 г.</w:t>
      </w:r>
    </w:p>
    <w:p w14:paraId="3547C089" w14:textId="77777777" w:rsidR="007C0015" w:rsidRDefault="007C0015" w:rsidP="007C0015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36B1B5E" w14:textId="77777777" w:rsidR="00B6083B" w:rsidRPr="001532C5" w:rsidRDefault="00B6083B" w:rsidP="00B608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2C5">
        <w:rPr>
          <w:rFonts w:ascii="Times New Roman" w:hAnsi="Times New Roman" w:cs="Times New Roman"/>
          <w:b/>
          <w:sz w:val="32"/>
          <w:szCs w:val="32"/>
        </w:rPr>
        <w:t>Рекомендации по подготовке стендовых докладов</w:t>
      </w:r>
    </w:p>
    <w:p w14:paraId="3F05928E" w14:textId="77777777" w:rsidR="00B6083B" w:rsidRDefault="00B6083B" w:rsidP="00B60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D42E45" w14:textId="77777777" w:rsidR="00B6083B" w:rsidRDefault="00B6083B" w:rsidP="00B6083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AF8">
        <w:rPr>
          <w:rFonts w:ascii="Times New Roman" w:hAnsi="Times New Roman" w:cs="Times New Roman"/>
          <w:sz w:val="24"/>
          <w:szCs w:val="24"/>
        </w:rPr>
        <w:t xml:space="preserve">На сегодняшний день стенд является наиболее распространенным типом доклада на различных конференциях. Это связано с необходимостью донесения большого объема разнообразной информации до аудитории за ограниченное время. Стендовый доклад – максимум наглядной и минимум текстовой информации, размещенной на мобильной вертикальной поверхности. Оформление стенда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3F3AF8">
        <w:rPr>
          <w:rFonts w:ascii="Times New Roman" w:hAnsi="Times New Roman" w:cs="Times New Roman"/>
          <w:sz w:val="24"/>
          <w:szCs w:val="24"/>
        </w:rPr>
        <w:t xml:space="preserve"> творческий процесс, но есть определенные правила, которые стоит соблюдать, чтобы ва</w:t>
      </w:r>
      <w:r>
        <w:rPr>
          <w:rFonts w:ascii="Times New Roman" w:hAnsi="Times New Roman" w:cs="Times New Roman"/>
          <w:sz w:val="24"/>
          <w:szCs w:val="24"/>
        </w:rPr>
        <w:t>ш стенд был доступен восприятию.</w:t>
      </w:r>
    </w:p>
    <w:p w14:paraId="0E00015C" w14:textId="77777777" w:rsidR="00B6083B" w:rsidRPr="003F3AF8" w:rsidRDefault="00B6083B" w:rsidP="00B6083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AF8">
        <w:rPr>
          <w:rFonts w:ascii="Times New Roman" w:hAnsi="Times New Roman" w:cs="Times New Roman"/>
          <w:sz w:val="24"/>
          <w:szCs w:val="24"/>
        </w:rPr>
        <w:t>От оформления вашего доклада зависит то, сколько участников конференции обратит на него внимание и то, насколь</w:t>
      </w:r>
      <w:r>
        <w:rPr>
          <w:rFonts w:ascii="Times New Roman" w:hAnsi="Times New Roman" w:cs="Times New Roman"/>
          <w:sz w:val="24"/>
          <w:szCs w:val="24"/>
        </w:rPr>
        <w:t>ко легко будет понять суть вашей работы</w:t>
      </w:r>
      <w:r w:rsidRPr="003F3AF8">
        <w:rPr>
          <w:rFonts w:ascii="Times New Roman" w:hAnsi="Times New Roman" w:cs="Times New Roman"/>
          <w:sz w:val="24"/>
          <w:szCs w:val="24"/>
        </w:rPr>
        <w:t>!</w:t>
      </w:r>
    </w:p>
    <w:p w14:paraId="3140D64D" w14:textId="77777777" w:rsidR="00B6083B" w:rsidRDefault="00B6083B" w:rsidP="00B6083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F6A2470" w14:textId="77777777" w:rsidR="00B6083B" w:rsidRPr="005E215A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t>Требования, предъявляемые к стендовому докладу:</w:t>
      </w:r>
    </w:p>
    <w:p w14:paraId="460495B5" w14:textId="77777777" w:rsidR="00B6083B" w:rsidRPr="003F3AF8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0235C" w14:textId="77777777" w:rsidR="00B6083B" w:rsidRDefault="00B6083B" w:rsidP="00B6083B">
      <w:pPr>
        <w:pStyle w:val="a3"/>
        <w:numPr>
          <w:ilvl w:val="0"/>
          <w:numId w:val="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2312">
        <w:rPr>
          <w:rFonts w:ascii="Times New Roman" w:hAnsi="Times New Roman" w:cs="Times New Roman"/>
          <w:sz w:val="24"/>
          <w:szCs w:val="24"/>
        </w:rPr>
        <w:t xml:space="preserve">Стендовый доклад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782312">
        <w:rPr>
          <w:rFonts w:ascii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hAnsi="Times New Roman" w:cs="Times New Roman"/>
          <w:sz w:val="24"/>
          <w:szCs w:val="24"/>
        </w:rPr>
        <w:t>представлен</w:t>
      </w:r>
      <w:r w:rsidRPr="00782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782312">
        <w:rPr>
          <w:rFonts w:ascii="Times New Roman" w:hAnsi="Times New Roman" w:cs="Times New Roman"/>
          <w:sz w:val="24"/>
          <w:szCs w:val="24"/>
        </w:rPr>
        <w:t xml:space="preserve">на листах формата А1 </w:t>
      </w:r>
      <w:r>
        <w:rPr>
          <w:rFonts w:ascii="Times New Roman" w:hAnsi="Times New Roman" w:cs="Times New Roman"/>
          <w:sz w:val="24"/>
          <w:szCs w:val="24"/>
        </w:rPr>
        <w:t>(594 x 841мм</w:t>
      </w:r>
      <w:r w:rsidRPr="00A81CB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так и формата А0 (841 x 1189 мм)</w:t>
      </w:r>
      <w:r w:rsidRPr="007823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не более 2-х плакатов формата А0 вертикальной ориентации или не более 4-х плакатов формата А1 горизонтальной ориентации.</w:t>
      </w:r>
    </w:p>
    <w:p w14:paraId="6F895BC2" w14:textId="77777777" w:rsidR="00B6083B" w:rsidRDefault="00B6083B" w:rsidP="00B6083B">
      <w:pPr>
        <w:pStyle w:val="a3"/>
        <w:numPr>
          <w:ilvl w:val="0"/>
          <w:numId w:val="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(название доклада, ФИО автора, наименование целевой организации) будет указана организаторами конкурса на стендах, поэтому лучше не дублировать ее на плакатах.</w:t>
      </w:r>
    </w:p>
    <w:p w14:paraId="03920B6E" w14:textId="77777777" w:rsidR="00B6083B" w:rsidRDefault="00B6083B" w:rsidP="00B6083B">
      <w:pPr>
        <w:pStyle w:val="a3"/>
        <w:numPr>
          <w:ilvl w:val="0"/>
          <w:numId w:val="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2312">
        <w:rPr>
          <w:rFonts w:ascii="Times New Roman" w:hAnsi="Times New Roman" w:cs="Times New Roman"/>
          <w:sz w:val="24"/>
          <w:szCs w:val="24"/>
        </w:rPr>
        <w:t>Обязательно должны присутствовать цель</w:t>
      </w:r>
      <w:r>
        <w:rPr>
          <w:rFonts w:ascii="Times New Roman" w:hAnsi="Times New Roman" w:cs="Times New Roman"/>
          <w:sz w:val="24"/>
          <w:szCs w:val="24"/>
        </w:rPr>
        <w:t>, задачи работы, а также</w:t>
      </w:r>
      <w:r w:rsidRPr="00782312">
        <w:rPr>
          <w:rFonts w:ascii="Times New Roman" w:hAnsi="Times New Roman" w:cs="Times New Roman"/>
          <w:sz w:val="24"/>
          <w:szCs w:val="24"/>
        </w:rPr>
        <w:t xml:space="preserve"> выводы.</w:t>
      </w:r>
    </w:p>
    <w:p w14:paraId="14CD2872" w14:textId="5E88A84D" w:rsidR="00B6083B" w:rsidRDefault="00B6083B" w:rsidP="00B6083B">
      <w:pPr>
        <w:pStyle w:val="a3"/>
        <w:numPr>
          <w:ilvl w:val="0"/>
          <w:numId w:val="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2312">
        <w:rPr>
          <w:rFonts w:ascii="Times New Roman" w:hAnsi="Times New Roman" w:cs="Times New Roman"/>
          <w:sz w:val="24"/>
          <w:szCs w:val="24"/>
        </w:rPr>
        <w:t xml:space="preserve">Подписи и текст должны читаться с расстояния не </w:t>
      </w:r>
      <w:r w:rsidRPr="00165C2C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4066E2" w:rsidRPr="00165C2C">
        <w:rPr>
          <w:rFonts w:ascii="Times New Roman" w:hAnsi="Times New Roman" w:cs="Times New Roman"/>
          <w:sz w:val="24"/>
          <w:szCs w:val="24"/>
        </w:rPr>
        <w:t>полутора</w:t>
      </w:r>
      <w:r w:rsidRPr="00165C2C">
        <w:rPr>
          <w:rFonts w:ascii="Times New Roman" w:hAnsi="Times New Roman" w:cs="Times New Roman"/>
          <w:sz w:val="24"/>
          <w:szCs w:val="24"/>
        </w:rPr>
        <w:t xml:space="preserve"> метр</w:t>
      </w:r>
      <w:r w:rsidR="004066E2" w:rsidRPr="00165C2C">
        <w:rPr>
          <w:rFonts w:ascii="Times New Roman" w:hAnsi="Times New Roman" w:cs="Times New Roman"/>
          <w:sz w:val="24"/>
          <w:szCs w:val="24"/>
        </w:rPr>
        <w:t>ов</w:t>
      </w:r>
      <w:r w:rsidRPr="00782312">
        <w:rPr>
          <w:rFonts w:ascii="Times New Roman" w:hAnsi="Times New Roman" w:cs="Times New Roman"/>
          <w:sz w:val="24"/>
          <w:szCs w:val="24"/>
        </w:rPr>
        <w:t>.</w:t>
      </w:r>
    </w:p>
    <w:p w14:paraId="1D955AB5" w14:textId="77777777" w:rsidR="00B6083B" w:rsidRPr="00782312" w:rsidRDefault="00B6083B" w:rsidP="00B6083B">
      <w:pPr>
        <w:pStyle w:val="a3"/>
        <w:numPr>
          <w:ilvl w:val="0"/>
          <w:numId w:val="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2312">
        <w:rPr>
          <w:rFonts w:ascii="Times New Roman" w:hAnsi="Times New Roman" w:cs="Times New Roman"/>
          <w:sz w:val="24"/>
          <w:szCs w:val="24"/>
        </w:rPr>
        <w:t>Размер шрифта для подписей и текста не менее 4 мм в высоту (кегль не менее 16).</w:t>
      </w:r>
    </w:p>
    <w:p w14:paraId="05C59B90" w14:textId="77777777" w:rsidR="00B6083B" w:rsidRPr="003F3AF8" w:rsidRDefault="00B6083B" w:rsidP="00B6083B">
      <w:pPr>
        <w:spacing w:before="12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F8">
        <w:rPr>
          <w:rFonts w:ascii="Times New Roman" w:hAnsi="Times New Roman" w:cs="Times New Roman"/>
          <w:sz w:val="24"/>
          <w:szCs w:val="24"/>
        </w:rPr>
        <w:t xml:space="preserve">Кроме того, на стенде могут быть любые поясняющие </w:t>
      </w:r>
      <w:r>
        <w:rPr>
          <w:rFonts w:ascii="Times New Roman" w:hAnsi="Times New Roman" w:cs="Times New Roman"/>
          <w:sz w:val="24"/>
          <w:szCs w:val="24"/>
        </w:rPr>
        <w:t>материалы и иллюстрации работы на Ваше усмотрение.</w:t>
      </w:r>
    </w:p>
    <w:p w14:paraId="08ED9392" w14:textId="77777777" w:rsidR="00B6083B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2FA9E" w14:textId="77777777" w:rsidR="00B6083B" w:rsidRPr="005E215A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t>Рекомендации по содержанию плакатов:</w:t>
      </w:r>
    </w:p>
    <w:p w14:paraId="2D954A2E" w14:textId="77777777" w:rsidR="00B6083B" w:rsidRPr="003F3AF8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B84D3" w14:textId="77777777" w:rsidR="00B6083B" w:rsidRPr="0092679B" w:rsidRDefault="00B6083B" w:rsidP="00B6083B">
      <w:pPr>
        <w:pStyle w:val="a3"/>
        <w:numPr>
          <w:ilvl w:val="0"/>
          <w:numId w:val="7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плакатах</w:t>
      </w:r>
      <w:r w:rsidRPr="0092679B">
        <w:rPr>
          <w:rFonts w:ascii="Times New Roman" w:hAnsi="Times New Roman" w:cs="Times New Roman"/>
          <w:sz w:val="24"/>
          <w:szCs w:val="24"/>
        </w:rPr>
        <w:t xml:space="preserve"> лучше использовать минимум текста и максимум наглядной информации. </w:t>
      </w:r>
    </w:p>
    <w:p w14:paraId="133382C0" w14:textId="77777777" w:rsidR="00B6083B" w:rsidRPr="0092679B" w:rsidRDefault="00B6083B" w:rsidP="00B6083B">
      <w:pPr>
        <w:pStyle w:val="a3"/>
        <w:numPr>
          <w:ilvl w:val="0"/>
          <w:numId w:val="7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>Результаты могут быть представлены в виде</w:t>
      </w:r>
      <w:r>
        <w:rPr>
          <w:rFonts w:ascii="Times New Roman" w:hAnsi="Times New Roman" w:cs="Times New Roman"/>
          <w:sz w:val="24"/>
          <w:szCs w:val="24"/>
        </w:rPr>
        <w:t xml:space="preserve"> рисунков, фотографий,</w:t>
      </w:r>
      <w:r w:rsidRPr="0092679B">
        <w:rPr>
          <w:rFonts w:ascii="Times New Roman" w:hAnsi="Times New Roman" w:cs="Times New Roman"/>
          <w:sz w:val="24"/>
          <w:szCs w:val="24"/>
        </w:rPr>
        <w:t xml:space="preserve"> графиков (круговые или столбчатые диаграммы, графики зависимости)</w:t>
      </w:r>
      <w:r>
        <w:rPr>
          <w:rFonts w:ascii="Times New Roman" w:hAnsi="Times New Roman" w:cs="Times New Roman"/>
          <w:sz w:val="24"/>
          <w:szCs w:val="24"/>
        </w:rPr>
        <w:t>, таблиц и т.д</w:t>
      </w:r>
      <w:r w:rsidRPr="0092679B">
        <w:rPr>
          <w:rFonts w:ascii="Times New Roman" w:hAnsi="Times New Roman" w:cs="Times New Roman"/>
          <w:sz w:val="24"/>
          <w:szCs w:val="24"/>
        </w:rPr>
        <w:t>. Таблицы тяжелее воспринимается, поэтому по возможности их лучше заменять графиками.</w:t>
      </w:r>
    </w:p>
    <w:p w14:paraId="3A2BA909" w14:textId="77777777" w:rsidR="00B6083B" w:rsidRPr="0092679B" w:rsidRDefault="00B6083B" w:rsidP="00B6083B">
      <w:pPr>
        <w:pStyle w:val="a3"/>
        <w:numPr>
          <w:ilvl w:val="0"/>
          <w:numId w:val="7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92679B">
        <w:rPr>
          <w:rFonts w:ascii="Times New Roman" w:hAnsi="Times New Roman" w:cs="Times New Roman"/>
          <w:sz w:val="24"/>
          <w:szCs w:val="24"/>
        </w:rPr>
        <w:t xml:space="preserve"> работы лучше расположить в левом верхнем углу стенда, выводы — в правом нижнем.</w:t>
      </w:r>
    </w:p>
    <w:p w14:paraId="38009B55" w14:textId="77777777" w:rsidR="00B6083B" w:rsidRPr="0092679B" w:rsidRDefault="00B6083B" w:rsidP="00B6083B">
      <w:pPr>
        <w:pStyle w:val="a3"/>
        <w:numPr>
          <w:ilvl w:val="0"/>
          <w:numId w:val="7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>
        <w:rPr>
          <w:rFonts w:ascii="Times New Roman" w:hAnsi="Times New Roman" w:cs="Times New Roman"/>
          <w:sz w:val="24"/>
          <w:szCs w:val="24"/>
        </w:rPr>
        <w:t>плакатах</w:t>
      </w:r>
      <w:r w:rsidRPr="0092679B">
        <w:rPr>
          <w:rFonts w:ascii="Times New Roman" w:hAnsi="Times New Roman" w:cs="Times New Roman"/>
          <w:sz w:val="24"/>
          <w:szCs w:val="24"/>
        </w:rPr>
        <w:t xml:space="preserve"> должна быть размещена логично. </w:t>
      </w:r>
      <w:r>
        <w:rPr>
          <w:rFonts w:ascii="Times New Roman" w:hAnsi="Times New Roman" w:cs="Times New Roman"/>
          <w:sz w:val="24"/>
          <w:szCs w:val="24"/>
        </w:rPr>
        <w:t>Очень хорошо, если В</w:t>
      </w:r>
      <w:r w:rsidRPr="0092679B">
        <w:rPr>
          <w:rFonts w:ascii="Times New Roman" w:hAnsi="Times New Roman" w:cs="Times New Roman"/>
          <w:sz w:val="24"/>
          <w:szCs w:val="24"/>
        </w:rPr>
        <w:t>аш стенд будет читаться как сверху вниз (с целью подробного изучения), так и по диагонали (с целью ознакомления).</w:t>
      </w:r>
    </w:p>
    <w:p w14:paraId="0A53D649" w14:textId="77777777" w:rsidR="00B6083B" w:rsidRPr="0092679B" w:rsidRDefault="00B6083B" w:rsidP="00B6083B">
      <w:pPr>
        <w:pStyle w:val="a3"/>
        <w:numPr>
          <w:ilvl w:val="0"/>
          <w:numId w:val="7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 xml:space="preserve">Следует избегать </w:t>
      </w:r>
      <w:r>
        <w:rPr>
          <w:rFonts w:ascii="Times New Roman" w:hAnsi="Times New Roman" w:cs="Times New Roman"/>
          <w:sz w:val="24"/>
          <w:szCs w:val="24"/>
        </w:rPr>
        <w:t>незаполненных участков на плакатах</w:t>
      </w:r>
      <w:r w:rsidRPr="0092679B">
        <w:rPr>
          <w:rFonts w:ascii="Times New Roman" w:hAnsi="Times New Roman" w:cs="Times New Roman"/>
          <w:sz w:val="24"/>
          <w:szCs w:val="24"/>
        </w:rPr>
        <w:t>.</w:t>
      </w:r>
    </w:p>
    <w:p w14:paraId="4D507028" w14:textId="77777777" w:rsidR="00B6083B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B8CDE" w14:textId="77777777" w:rsidR="00B6083B" w:rsidRPr="005E215A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оформлению стенда:</w:t>
      </w:r>
    </w:p>
    <w:p w14:paraId="6487EE6C" w14:textId="77777777" w:rsidR="00B6083B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293E7" w14:textId="77777777" w:rsidR="00B6083B" w:rsidRPr="0092679B" w:rsidRDefault="00B6083B" w:rsidP="00B6083B">
      <w:pPr>
        <w:pStyle w:val="a3"/>
        <w:numPr>
          <w:ilvl w:val="0"/>
          <w:numId w:val="8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желательно делать В</w:t>
      </w:r>
      <w:r w:rsidRPr="0092679B">
        <w:rPr>
          <w:rFonts w:ascii="Times New Roman" w:hAnsi="Times New Roman" w:cs="Times New Roman"/>
          <w:sz w:val="24"/>
          <w:szCs w:val="24"/>
        </w:rPr>
        <w:t xml:space="preserve">аш стенд черно-белым, лучше выделить информацию с помощью цвета. </w:t>
      </w:r>
    </w:p>
    <w:p w14:paraId="2280E9A0" w14:textId="77777777" w:rsidR="00B6083B" w:rsidRDefault="00B6083B" w:rsidP="00B6083B">
      <w:pPr>
        <w:pStyle w:val="a3"/>
        <w:numPr>
          <w:ilvl w:val="0"/>
          <w:numId w:val="8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>Хорошо, если заголовки и важная информация выделены жирным шрифтом или курсивом. Но не стоит использовать на одном стенде более 3 типов шрифта, это затрудняет восприятие.</w:t>
      </w:r>
    </w:p>
    <w:p w14:paraId="468F5765" w14:textId="77777777" w:rsidR="00B6083B" w:rsidRDefault="00B6083B" w:rsidP="00B6083B">
      <w:pPr>
        <w:pStyle w:val="a3"/>
        <w:numPr>
          <w:ilvl w:val="0"/>
          <w:numId w:val="8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165E">
        <w:rPr>
          <w:rFonts w:ascii="Times New Roman" w:hAnsi="Times New Roman" w:cs="Times New Roman"/>
          <w:sz w:val="24"/>
          <w:szCs w:val="24"/>
        </w:rPr>
        <w:t xml:space="preserve">Информативность и убедительность предоставляемого материала зависит от качества иллюстративного материала (т.е. графиков, таблиц, рисунков и фотографий). Таблицы не должны быть перегружены цифровым материалом. Рисунки и графики должны иметь поясняющие подписи, уместно использование цвета. Фотографии должны нести конкретную информационную нагрузку (не быть лишь украшением стенда). </w:t>
      </w:r>
    </w:p>
    <w:p w14:paraId="0418A758" w14:textId="77777777" w:rsidR="00B6083B" w:rsidRPr="005A165E" w:rsidRDefault="00B6083B" w:rsidP="00B6083B">
      <w:pPr>
        <w:pStyle w:val="a3"/>
        <w:numPr>
          <w:ilvl w:val="0"/>
          <w:numId w:val="8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165E">
        <w:rPr>
          <w:rFonts w:ascii="Times New Roman" w:hAnsi="Times New Roman" w:cs="Times New Roman"/>
          <w:sz w:val="24"/>
          <w:szCs w:val="24"/>
        </w:rPr>
        <w:t>Любая дополнительная информация о проведенном исследовании (</w:t>
      </w:r>
      <w:r>
        <w:rPr>
          <w:rFonts w:ascii="Times New Roman" w:hAnsi="Times New Roman" w:cs="Times New Roman"/>
          <w:sz w:val="24"/>
          <w:szCs w:val="24"/>
        </w:rPr>
        <w:t>макеты, образцы изделий и материалов</w:t>
      </w:r>
      <w:r w:rsidRPr="005A165E">
        <w:rPr>
          <w:rFonts w:ascii="Times New Roman" w:hAnsi="Times New Roman" w:cs="Times New Roman"/>
          <w:sz w:val="24"/>
          <w:szCs w:val="24"/>
        </w:rPr>
        <w:t xml:space="preserve"> и т.п.) может быть представлена автором непосредственно во вр</w:t>
      </w:r>
      <w:r>
        <w:rPr>
          <w:rFonts w:ascii="Times New Roman" w:hAnsi="Times New Roman" w:cs="Times New Roman"/>
          <w:sz w:val="24"/>
          <w:szCs w:val="24"/>
        </w:rPr>
        <w:t xml:space="preserve">емя защиты стендового доклада, для этого </w:t>
      </w:r>
      <w:r w:rsidRPr="005A165E">
        <w:rPr>
          <w:rFonts w:ascii="Times New Roman" w:hAnsi="Times New Roman" w:cs="Times New Roman"/>
          <w:sz w:val="24"/>
          <w:szCs w:val="24"/>
        </w:rPr>
        <w:t>участнику может быть предоставлен столик для размещ</w:t>
      </w:r>
      <w:r>
        <w:rPr>
          <w:rFonts w:ascii="Times New Roman" w:hAnsi="Times New Roman" w:cs="Times New Roman"/>
          <w:sz w:val="24"/>
          <w:szCs w:val="24"/>
        </w:rPr>
        <w:t>ения дополнительных материалов и возможность подключения к электросети (приборов, ноутбука и т.п.)</w:t>
      </w:r>
    </w:p>
    <w:p w14:paraId="40D892CA" w14:textId="77777777" w:rsidR="00B6083B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43596" w14:textId="77777777" w:rsidR="00B6083B" w:rsidRPr="005E215A" w:rsidRDefault="00B6083B" w:rsidP="00B6083B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t>Устное сопровождение стендового доклада</w:t>
      </w:r>
    </w:p>
    <w:p w14:paraId="1E088C0B" w14:textId="77777777" w:rsidR="00B6083B" w:rsidRPr="00F67B31" w:rsidRDefault="00B6083B" w:rsidP="00B6083B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13F96" w14:textId="77777777" w:rsidR="00B6083B" w:rsidRDefault="00B6083B" w:rsidP="00B6083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B31">
        <w:rPr>
          <w:rFonts w:ascii="Times New Roman" w:hAnsi="Times New Roman" w:cs="Times New Roman"/>
          <w:sz w:val="24"/>
          <w:szCs w:val="24"/>
        </w:rPr>
        <w:t xml:space="preserve">Устное сообщение (защита стендового доклада) должно укладываться в 3-5 минут. Будьте приветливы и дружелюбны. Не пытайтесь перекричать своих соседей. Избегайте слов-паразитов, говорите просто и ясно, не проявляйте </w:t>
      </w:r>
      <w:r>
        <w:rPr>
          <w:rFonts w:ascii="Times New Roman" w:hAnsi="Times New Roman" w:cs="Times New Roman"/>
          <w:sz w:val="24"/>
          <w:szCs w:val="24"/>
        </w:rPr>
        <w:t>раздражения, если В</w:t>
      </w:r>
      <w:r w:rsidRPr="00F67B31">
        <w:rPr>
          <w:rFonts w:ascii="Times New Roman" w:hAnsi="Times New Roman" w:cs="Times New Roman"/>
          <w:sz w:val="24"/>
          <w:szCs w:val="24"/>
        </w:rPr>
        <w:t xml:space="preserve">ас не понимают. При обмене мнениями не отводите глаз. </w:t>
      </w:r>
    </w:p>
    <w:p w14:paraId="6A21432B" w14:textId="77777777" w:rsidR="00B6083B" w:rsidRDefault="00B6083B" w:rsidP="00B6083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B31">
        <w:rPr>
          <w:rFonts w:ascii="Times New Roman" w:hAnsi="Times New Roman" w:cs="Times New Roman"/>
          <w:sz w:val="24"/>
          <w:szCs w:val="24"/>
        </w:rPr>
        <w:t>Постерная</w:t>
      </w:r>
      <w:proofErr w:type="spellEnd"/>
      <w:r w:rsidRPr="00F67B31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F67B31">
        <w:rPr>
          <w:rFonts w:ascii="Times New Roman" w:hAnsi="Times New Roman" w:cs="Times New Roman"/>
          <w:sz w:val="24"/>
          <w:szCs w:val="24"/>
        </w:rPr>
        <w:t xml:space="preserve">отражение культуры и эстетического вкуса </w:t>
      </w:r>
      <w:r>
        <w:rPr>
          <w:rFonts w:ascii="Times New Roman" w:hAnsi="Times New Roman" w:cs="Times New Roman"/>
          <w:sz w:val="24"/>
          <w:szCs w:val="24"/>
        </w:rPr>
        <w:t>докладчика, здесь не маловажен В</w:t>
      </w:r>
      <w:r w:rsidRPr="00F67B31">
        <w:rPr>
          <w:rFonts w:ascii="Times New Roman" w:hAnsi="Times New Roman" w:cs="Times New Roman"/>
          <w:sz w:val="24"/>
          <w:szCs w:val="24"/>
        </w:rPr>
        <w:t xml:space="preserve">аш внешний вид, одежда, прическа, жесты, манера говорить и т.д. </w:t>
      </w:r>
    </w:p>
    <w:p w14:paraId="191AB51F" w14:textId="77777777" w:rsidR="00B6083B" w:rsidRDefault="00B6083B" w:rsidP="00B6083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0A31A57" w14:textId="77777777" w:rsidR="00B6083B" w:rsidRPr="005E215A" w:rsidRDefault="00B6083B" w:rsidP="00B6083B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t>Критерии оценивания стендовых докладов:</w:t>
      </w:r>
    </w:p>
    <w:p w14:paraId="7C36384B" w14:textId="77777777" w:rsidR="00B6083B" w:rsidRPr="005E215A" w:rsidRDefault="00B6083B" w:rsidP="00B6083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71A9A65" w14:textId="77777777" w:rsidR="00B6083B" w:rsidRPr="00467D0F" w:rsidRDefault="00B6083B" w:rsidP="00B6083B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67D0F">
        <w:rPr>
          <w:rFonts w:ascii="Times New Roman" w:hAnsi="Times New Roman" w:cs="Times New Roman"/>
          <w:sz w:val="24"/>
          <w:szCs w:val="24"/>
        </w:rPr>
        <w:t>бозначены актуально</w:t>
      </w:r>
      <w:r>
        <w:rPr>
          <w:rFonts w:ascii="Times New Roman" w:hAnsi="Times New Roman" w:cs="Times New Roman"/>
          <w:sz w:val="24"/>
          <w:szCs w:val="24"/>
        </w:rPr>
        <w:t>сть, цели, задачи исследования;</w:t>
      </w:r>
    </w:p>
    <w:p w14:paraId="62A1E5FD" w14:textId="77777777" w:rsidR="00B6083B" w:rsidRPr="00467D0F" w:rsidRDefault="00B6083B" w:rsidP="00B6083B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67D0F">
        <w:rPr>
          <w:rFonts w:ascii="Times New Roman" w:hAnsi="Times New Roman" w:cs="Times New Roman"/>
          <w:sz w:val="24"/>
          <w:szCs w:val="24"/>
        </w:rPr>
        <w:t>ана характеристика изу</w:t>
      </w:r>
      <w:r>
        <w:rPr>
          <w:rFonts w:ascii="Times New Roman" w:hAnsi="Times New Roman" w:cs="Times New Roman"/>
          <w:sz w:val="24"/>
          <w:szCs w:val="24"/>
        </w:rPr>
        <w:t>ченной литературы и материалов;</w:t>
      </w:r>
    </w:p>
    <w:p w14:paraId="7800F7D1" w14:textId="77777777" w:rsidR="00B6083B" w:rsidRPr="00467D0F" w:rsidRDefault="00B6083B" w:rsidP="00B6083B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7D0F">
        <w:rPr>
          <w:rFonts w:ascii="Times New Roman" w:hAnsi="Times New Roman" w:cs="Times New Roman"/>
          <w:sz w:val="24"/>
          <w:szCs w:val="24"/>
        </w:rPr>
        <w:t>редставлено изложение основных вопросов, аргументация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67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0161E" w14:textId="77777777" w:rsidR="00B6083B" w:rsidRPr="00467D0F" w:rsidRDefault="00B6083B" w:rsidP="00B6083B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сделаны общие выводы;</w:t>
      </w:r>
    </w:p>
    <w:p w14:paraId="47CD6D37" w14:textId="77777777" w:rsidR="00B6083B" w:rsidRPr="00467D0F" w:rsidRDefault="00B6083B" w:rsidP="00B6083B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ответы на вопросы;</w:t>
      </w:r>
    </w:p>
    <w:p w14:paraId="2EE3BB89" w14:textId="77777777" w:rsidR="00B6083B" w:rsidRPr="00467D0F" w:rsidRDefault="00B6083B" w:rsidP="00B6083B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 и понятно</w:t>
      </w:r>
      <w:r w:rsidRPr="00467D0F">
        <w:rPr>
          <w:rFonts w:ascii="Times New Roman" w:hAnsi="Times New Roman" w:cs="Times New Roman"/>
          <w:sz w:val="24"/>
          <w:szCs w:val="24"/>
        </w:rPr>
        <w:t xml:space="preserve"> визуально представлены материалы доклада.</w:t>
      </w:r>
    </w:p>
    <w:p w14:paraId="719E4777" w14:textId="77777777" w:rsidR="00B6083B" w:rsidRPr="00F67B31" w:rsidRDefault="00B6083B" w:rsidP="00B608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8921F" w14:textId="77777777" w:rsidR="00B6083B" w:rsidRDefault="00B6083B" w:rsidP="00B608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A8CB3" w14:textId="4D398C2C" w:rsidR="00B6083B" w:rsidRDefault="00B6083B" w:rsidP="00B608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CF8F0" w14:textId="56DFB041" w:rsidR="003527AD" w:rsidRDefault="003527AD" w:rsidP="00B608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E799F81" w14:textId="77777777" w:rsidR="007C0015" w:rsidRDefault="007C0015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1BCB35" w14:textId="77777777" w:rsidR="003527AD" w:rsidRDefault="003527AD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34812" w14:textId="77777777" w:rsidR="003527AD" w:rsidRDefault="003527AD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BB0B89" w14:textId="40EF8D59" w:rsidR="00D90226" w:rsidRPr="00D90226" w:rsidRDefault="00D90226" w:rsidP="007C0015">
      <w:pPr>
        <w:tabs>
          <w:tab w:val="right" w:pos="9355"/>
          <w:tab w:val="left" w:pos="103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022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B6083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90226">
        <w:rPr>
          <w:rFonts w:ascii="Times New Roman" w:eastAsia="Times New Roman" w:hAnsi="Times New Roman" w:cs="Times New Roman"/>
          <w:sz w:val="24"/>
          <w:szCs w:val="24"/>
        </w:rPr>
        <w:t xml:space="preserve"> к письму</w:t>
      </w:r>
    </w:p>
    <w:p w14:paraId="4EA114A2" w14:textId="77777777" w:rsidR="007C0015" w:rsidRDefault="007C0015" w:rsidP="007C0015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№05.01.01-08/96 от 5 апреля 2022 г.</w:t>
      </w:r>
    </w:p>
    <w:p w14:paraId="2ADE3BF3" w14:textId="77777777" w:rsidR="00575D55" w:rsidRPr="005459C5" w:rsidRDefault="00575D55" w:rsidP="00575D55">
      <w:pPr>
        <w:pStyle w:val="5"/>
        <w:jc w:val="center"/>
        <w:rPr>
          <w:b w:val="0"/>
          <w:bCs w:val="0"/>
          <w:sz w:val="24"/>
          <w:szCs w:val="24"/>
        </w:rPr>
      </w:pPr>
      <w:r w:rsidRPr="005459C5">
        <w:rPr>
          <w:b w:val="0"/>
          <w:bCs w:val="0"/>
          <w:sz w:val="24"/>
          <w:szCs w:val="24"/>
        </w:rPr>
        <w:t>Факультет «Энергомашиностроение»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1530"/>
        <w:gridCol w:w="7408"/>
      </w:tblGrid>
      <w:tr w:rsidR="00575D55" w:rsidRPr="00523575" w14:paraId="77EE67EC" w14:textId="77777777" w:rsidTr="000A6A48">
        <w:trPr>
          <w:trHeight w:val="94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AC00" w14:textId="77777777" w:rsidR="00575D55" w:rsidRPr="00523575" w:rsidRDefault="00575D55" w:rsidP="000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43DC" w14:textId="77777777" w:rsidR="00575D55" w:rsidRPr="00523575" w:rsidRDefault="00575D55" w:rsidP="000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09D1" w14:textId="77777777" w:rsidR="00575D55" w:rsidRPr="00523575" w:rsidRDefault="00575D55" w:rsidP="000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</w:tr>
      <w:tr w:rsidR="00575D55" w:rsidRPr="00523575" w14:paraId="45B9F52C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B02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FBA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Э1-61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78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Никита Сергеевич</w:t>
            </w:r>
          </w:p>
        </w:tc>
      </w:tr>
      <w:tr w:rsidR="00575D55" w:rsidRPr="00523575" w14:paraId="3F77238C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7380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B92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Э1-61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348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Алоев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Русланович</w:t>
            </w:r>
          </w:p>
        </w:tc>
      </w:tr>
      <w:tr w:rsidR="00575D55" w:rsidRPr="00523575" w14:paraId="5BAD1A39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845B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705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Э1-61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A2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Ахметшин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Тамерлан </w:t>
            </w: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Юлаевич</w:t>
            </w:r>
            <w:proofErr w:type="spellEnd"/>
          </w:p>
        </w:tc>
      </w:tr>
      <w:tr w:rsidR="00575D55" w:rsidRPr="00523575" w14:paraId="674EADA0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EEAD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20E3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Э1-61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D9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Вяткин Дмитрий Михайлович</w:t>
            </w:r>
          </w:p>
        </w:tc>
      </w:tr>
      <w:tr w:rsidR="00575D55" w:rsidRPr="00523575" w14:paraId="083D7C22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AFD0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8C7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Э1-63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DA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Ганзенко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Константинович</w:t>
            </w:r>
          </w:p>
        </w:tc>
      </w:tr>
      <w:tr w:rsidR="00575D55" w:rsidRPr="00523575" w14:paraId="1FA541D3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DD5F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681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Э1-62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23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Жуковский Евгений Сергеевич</w:t>
            </w:r>
          </w:p>
        </w:tc>
      </w:tr>
      <w:tr w:rsidR="00575D55" w:rsidRPr="00523575" w14:paraId="52C02179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FF4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353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Э1-61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379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Киприянов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Андреевич</w:t>
            </w:r>
          </w:p>
        </w:tc>
      </w:tr>
      <w:tr w:rsidR="00575D55" w:rsidRPr="00523575" w14:paraId="43DD6845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10B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728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Э1-63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742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Мошкова Светлана Александровна</w:t>
            </w:r>
          </w:p>
        </w:tc>
      </w:tr>
      <w:tr w:rsidR="00575D55" w:rsidRPr="00523575" w14:paraId="51E832DC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6F6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F15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Э1-63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81E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Ронжин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Григорьевич</w:t>
            </w:r>
          </w:p>
        </w:tc>
      </w:tr>
      <w:tr w:rsidR="00575D55" w:rsidRPr="00523575" w14:paraId="5D55A06F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FC82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83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Э1-61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52E3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Соломатина Мария Дмитриевна</w:t>
            </w:r>
          </w:p>
        </w:tc>
      </w:tr>
      <w:tr w:rsidR="00575D55" w:rsidRPr="00523575" w14:paraId="12C1C2A3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B796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D99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Э1-62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8FD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Уланов Данила Дмитриевич</w:t>
            </w:r>
          </w:p>
        </w:tc>
      </w:tr>
      <w:tr w:rsidR="00575D55" w:rsidRPr="00523575" w14:paraId="5DEF2CC8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9C0A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07A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0E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Алексей Владимирович</w:t>
            </w:r>
          </w:p>
        </w:tc>
      </w:tr>
      <w:tr w:rsidR="00575D55" w:rsidRPr="00523575" w14:paraId="41D87CE9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D4B7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51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Э1-81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C68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Кузьмичев Александр Леонидович</w:t>
            </w:r>
          </w:p>
        </w:tc>
      </w:tr>
      <w:tr w:rsidR="00575D55" w:rsidRPr="00523575" w14:paraId="64885F71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10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15D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AF7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Луценко Иван Андреевич</w:t>
            </w:r>
          </w:p>
        </w:tc>
      </w:tr>
      <w:tr w:rsidR="00575D55" w:rsidRPr="00523575" w14:paraId="27B1460B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4B8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DC2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657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Пустовлев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Евгеньевич</w:t>
            </w:r>
          </w:p>
        </w:tc>
      </w:tr>
      <w:tr w:rsidR="00575D55" w:rsidRPr="00523575" w14:paraId="13FD627F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CAFE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588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F0B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Глеб Дмитриевич</w:t>
            </w:r>
          </w:p>
        </w:tc>
      </w:tr>
      <w:tr w:rsidR="00575D55" w:rsidRPr="00523575" w14:paraId="63E46EBD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61D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D02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Э1-83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569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 Андрей Сергеевич</w:t>
            </w:r>
          </w:p>
        </w:tc>
      </w:tr>
      <w:tr w:rsidR="00575D55" w:rsidRPr="00523575" w14:paraId="45805CD2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5FB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B88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AEF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Хапугин Максим Алексеевич</w:t>
            </w:r>
          </w:p>
        </w:tc>
      </w:tr>
      <w:tr w:rsidR="00575D55" w:rsidRPr="00523575" w14:paraId="127121EA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B522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D92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8EE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Айгиз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Фаизович</w:t>
            </w:r>
            <w:proofErr w:type="spellEnd"/>
          </w:p>
        </w:tc>
      </w:tr>
      <w:tr w:rsidR="00575D55" w:rsidRPr="00523575" w14:paraId="6B6BE657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A5D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D8C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Э1-103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56E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Андрианов Андрей Олегович</w:t>
            </w:r>
          </w:p>
        </w:tc>
      </w:tr>
      <w:tr w:rsidR="00575D55" w:rsidRPr="00523575" w14:paraId="3915FCF0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7771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E9D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Э1-102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08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 Алексей Михайлович</w:t>
            </w:r>
          </w:p>
        </w:tc>
      </w:tr>
      <w:tr w:rsidR="00575D55" w:rsidRPr="00523575" w14:paraId="0A2673C4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687E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736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Э1-101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0BA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Левандровский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 Игоревич</w:t>
            </w:r>
          </w:p>
        </w:tc>
      </w:tr>
      <w:tr w:rsidR="00575D55" w:rsidRPr="00523575" w14:paraId="33C45F9A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C9E0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352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Э1-102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A59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Минигалиев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Ким </w:t>
            </w: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</w:tr>
      <w:tr w:rsidR="00575D55" w:rsidRPr="00523575" w14:paraId="2E13BAC1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6C11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88D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Э1-102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709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Сальников Владислав Дмитриевич</w:t>
            </w:r>
          </w:p>
        </w:tc>
      </w:tr>
      <w:tr w:rsidR="00575D55" w:rsidRPr="00523575" w14:paraId="0C8FE6B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18C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3F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Э1-103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122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 Михаил Дмитриевич</w:t>
            </w:r>
          </w:p>
        </w:tc>
      </w:tr>
      <w:tr w:rsidR="00575D55" w:rsidRPr="00523575" w14:paraId="247CB86A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BD9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CD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Э1-103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70E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Спицына Дарья Денисовна</w:t>
            </w:r>
          </w:p>
        </w:tc>
      </w:tr>
      <w:tr w:rsidR="00575D55" w:rsidRPr="00523575" w14:paraId="551EABC1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8F5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54A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Э1-103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051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Стофорандов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Никос Иосифович</w:t>
            </w:r>
          </w:p>
        </w:tc>
      </w:tr>
      <w:tr w:rsidR="00575D55" w:rsidRPr="00523575" w14:paraId="5F808DDB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CA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4A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Э1-103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8A9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Сюльдин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Владимирович</w:t>
            </w:r>
          </w:p>
        </w:tc>
      </w:tr>
      <w:tr w:rsidR="00575D55" w:rsidRPr="00523575" w14:paraId="563946F5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03F1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184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Э1-103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52E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Терехов Илья Сергеевич</w:t>
            </w:r>
          </w:p>
        </w:tc>
      </w:tr>
      <w:tr w:rsidR="00575D55" w:rsidRPr="00523575" w14:paraId="322EA445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E51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570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74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Агаев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Эльмарович</w:t>
            </w:r>
            <w:proofErr w:type="spellEnd"/>
          </w:p>
        </w:tc>
      </w:tr>
      <w:tr w:rsidR="00575D55" w:rsidRPr="00523575" w14:paraId="02C14593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CB59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FED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01A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Елена Юрьевна</w:t>
            </w:r>
          </w:p>
        </w:tc>
      </w:tr>
      <w:tr w:rsidR="00575D55" w:rsidRPr="00523575" w14:paraId="7F5A7C44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C1D6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19B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673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 Владимир Николаевич</w:t>
            </w:r>
          </w:p>
        </w:tc>
      </w:tr>
      <w:tr w:rsidR="00575D55" w:rsidRPr="00523575" w14:paraId="01F590F8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491E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ED0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2F3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Зворыкин Егор Валерьевич</w:t>
            </w:r>
          </w:p>
        </w:tc>
      </w:tr>
      <w:tr w:rsidR="00575D55" w:rsidRPr="00523575" w14:paraId="280DD783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1A8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004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70E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Кузьменков Артем Александрович</w:t>
            </w:r>
          </w:p>
        </w:tc>
      </w:tr>
      <w:tr w:rsidR="00575D55" w:rsidRPr="00523575" w14:paraId="543CCDE3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79A8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FD4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093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Минаев Иван Владимирович</w:t>
            </w:r>
          </w:p>
        </w:tc>
      </w:tr>
      <w:tr w:rsidR="00575D55" w:rsidRPr="00523575" w14:paraId="744A13F4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52CF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A4C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DDA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Михайлин Андрей Дмитриевич</w:t>
            </w:r>
          </w:p>
        </w:tc>
      </w:tr>
      <w:tr w:rsidR="00575D55" w:rsidRPr="00523575" w14:paraId="13314B50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7D3D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61E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C57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Остроухов Андрей Алексеевич</w:t>
            </w:r>
          </w:p>
        </w:tc>
      </w:tr>
      <w:tr w:rsidR="00575D55" w:rsidRPr="00523575" w14:paraId="39CF0CB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F0CF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309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8A5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Погосян Эдмонд </w:t>
            </w: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</w:tr>
      <w:tr w:rsidR="00575D55" w:rsidRPr="00523575" w14:paraId="48C3E56B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B1A2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812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F5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Иван Александрович</w:t>
            </w:r>
          </w:p>
        </w:tc>
      </w:tr>
      <w:tr w:rsidR="00575D55" w:rsidRPr="00523575" w14:paraId="3B00B6B1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CC7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CF2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718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Семушкин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</w:tr>
      <w:tr w:rsidR="00575D55" w:rsidRPr="00523575" w14:paraId="25650150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6C02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5C0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119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 Дмитрий Ильич</w:t>
            </w:r>
          </w:p>
        </w:tc>
      </w:tr>
      <w:tr w:rsidR="00575D55" w:rsidRPr="00523575" w14:paraId="1DA80257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0EAA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56D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449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Сумихин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Дмитриевич</w:t>
            </w:r>
          </w:p>
        </w:tc>
      </w:tr>
      <w:tr w:rsidR="00575D55" w:rsidRPr="00523575" w14:paraId="0CBA0193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80E5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C15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D0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Таловир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</w:tr>
      <w:tr w:rsidR="00575D55" w:rsidRPr="00523575" w14:paraId="1FEC054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2F2F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F32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Э1-122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29D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Черкасов Денис Андреевич</w:t>
            </w:r>
          </w:p>
        </w:tc>
      </w:tr>
      <w:tr w:rsidR="00575D55" w:rsidRPr="00523575" w14:paraId="15C4C3AA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34D0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E13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Э10-61Б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943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Аверков Михаил Алексеевич</w:t>
            </w:r>
          </w:p>
        </w:tc>
      </w:tr>
      <w:tr w:rsidR="00575D55" w:rsidRPr="00523575" w14:paraId="4664B28B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1C8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999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Э10-62Б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308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 Платон Андреевич</w:t>
            </w:r>
          </w:p>
        </w:tc>
      </w:tr>
      <w:tr w:rsidR="00575D55" w:rsidRPr="00523575" w14:paraId="1CC5BCC9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5B1C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082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Э10-61Б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45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Огиенко Александр Викторович</w:t>
            </w:r>
          </w:p>
        </w:tc>
      </w:tr>
      <w:tr w:rsidR="00575D55" w:rsidRPr="00523575" w14:paraId="639444D1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27A2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00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Э10-81Б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B84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Андрей Игоревич</w:t>
            </w:r>
          </w:p>
        </w:tc>
      </w:tr>
      <w:tr w:rsidR="00575D55" w:rsidRPr="00523575" w14:paraId="725C4784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F066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572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Э10-81Б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C57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Пахлян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</w:tr>
      <w:tr w:rsidR="00575D55" w:rsidRPr="00523575" w14:paraId="5475A490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D80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CB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Э10-82Б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D49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Владимир Сергеевич</w:t>
            </w:r>
          </w:p>
        </w:tc>
      </w:tr>
      <w:tr w:rsidR="00575D55" w:rsidRPr="00523575" w14:paraId="5DCCE138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091F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7D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Э10-82Б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805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Тимохин Антон Игоревич</w:t>
            </w:r>
          </w:p>
        </w:tc>
      </w:tr>
      <w:tr w:rsidR="00575D55" w:rsidRPr="00523575" w14:paraId="2F4F3574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EDB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56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Э2-62Б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BC6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 Иван Андреевич</w:t>
            </w:r>
          </w:p>
        </w:tc>
      </w:tr>
      <w:tr w:rsidR="00575D55" w:rsidRPr="00523575" w14:paraId="3210627F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8227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1E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Э2-61Б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876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Даниленко Илья Юрьевич</w:t>
            </w:r>
          </w:p>
        </w:tc>
      </w:tr>
      <w:tr w:rsidR="00575D55" w:rsidRPr="00523575" w14:paraId="562F7EB0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6114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05E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Э2-62Б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F76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Камалиев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Ренат </w:t>
            </w: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Камилевич</w:t>
            </w:r>
            <w:proofErr w:type="spellEnd"/>
          </w:p>
        </w:tc>
      </w:tr>
      <w:tr w:rsidR="00575D55" w:rsidRPr="00523575" w14:paraId="0F4EDF65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1654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800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Э2-63Б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CC4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Марковкин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Витальевич</w:t>
            </w:r>
          </w:p>
        </w:tc>
      </w:tr>
      <w:tr w:rsidR="00575D55" w:rsidRPr="00523575" w14:paraId="0F7F267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D51F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DF4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Э2-62Б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788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Пармут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Станислав Леонидович</w:t>
            </w:r>
          </w:p>
        </w:tc>
      </w:tr>
      <w:tr w:rsidR="00575D55" w:rsidRPr="00523575" w14:paraId="0143C917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79E1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78D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Э2-63Б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A51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Кристина Александровна</w:t>
            </w:r>
          </w:p>
        </w:tc>
      </w:tr>
      <w:tr w:rsidR="00575D55" w:rsidRPr="00523575" w14:paraId="7DD44C9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276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C50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Э2-61Б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73A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Харшиди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 Вадимович</w:t>
            </w:r>
          </w:p>
        </w:tc>
      </w:tr>
      <w:tr w:rsidR="00575D55" w:rsidRPr="00523575" w14:paraId="51C04D21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34C5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4EA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Э2-82Б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EB0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Старшинов Владислав Дмитриевич</w:t>
            </w:r>
          </w:p>
        </w:tc>
      </w:tr>
      <w:tr w:rsidR="00575D55" w:rsidRPr="00523575" w14:paraId="068404C7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CB1F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3FD3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Э3-62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A2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Алаферин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Султан </w:t>
            </w: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Махсубович</w:t>
            </w:r>
            <w:proofErr w:type="spellEnd"/>
          </w:p>
        </w:tc>
      </w:tr>
      <w:tr w:rsidR="00575D55" w:rsidRPr="00523575" w14:paraId="7F597C55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F6C6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16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Э3-61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DE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 Алексей Дмитриевич</w:t>
            </w:r>
          </w:p>
        </w:tc>
      </w:tr>
      <w:tr w:rsidR="00575D55" w:rsidRPr="00523575" w14:paraId="376EDA89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D4C6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833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Э3-62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562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Макеев Евгений Дмитриевич</w:t>
            </w:r>
          </w:p>
        </w:tc>
      </w:tr>
      <w:tr w:rsidR="00575D55" w:rsidRPr="00523575" w14:paraId="586F4749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799C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63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Э3-62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164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Пенкин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</w:tr>
      <w:tr w:rsidR="00575D55" w:rsidRPr="00523575" w14:paraId="1B3408E3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A804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7BE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Э3-61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BCE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Сахапов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</w:t>
            </w: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</w:tr>
      <w:tr w:rsidR="00575D55" w:rsidRPr="00523575" w14:paraId="077903CF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BDB0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DEE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Э3-81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44B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Бабинец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</w:tr>
      <w:tr w:rsidR="00575D55" w:rsidRPr="00523575" w14:paraId="42D0D5A6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6F1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C4F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741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Максим Викторович</w:t>
            </w:r>
          </w:p>
        </w:tc>
      </w:tr>
      <w:tr w:rsidR="00575D55" w:rsidRPr="00523575" w14:paraId="67971F23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10BA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9E1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AF1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Ельцев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Леонид Сергеевич</w:t>
            </w:r>
          </w:p>
        </w:tc>
      </w:tr>
      <w:tr w:rsidR="00575D55" w:rsidRPr="00523575" w14:paraId="3C84EE21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6A9E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E4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696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Зенков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</w:tr>
      <w:tr w:rsidR="00575D55" w:rsidRPr="00523575" w14:paraId="0B81479A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48CB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87A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82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Калюжный Данил Константинович</w:t>
            </w:r>
          </w:p>
        </w:tc>
      </w:tr>
      <w:tr w:rsidR="00575D55" w:rsidRPr="00523575" w14:paraId="296AB184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9617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E49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Э3-81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463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Коровушкин Вадим Валерьевич</w:t>
            </w:r>
          </w:p>
        </w:tc>
      </w:tr>
      <w:tr w:rsidR="00575D55" w:rsidRPr="00523575" w14:paraId="4605E067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EFD6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F19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3B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Лада Константиновна</w:t>
            </w:r>
          </w:p>
        </w:tc>
      </w:tr>
      <w:tr w:rsidR="00575D55" w:rsidRPr="00523575" w14:paraId="49F07E63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B6BE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835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Э3-81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A00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Виктория Сергеевна</w:t>
            </w:r>
          </w:p>
        </w:tc>
      </w:tr>
      <w:tr w:rsidR="00575D55" w:rsidRPr="00523575" w14:paraId="269503FB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7A00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2A4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4B7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Овечкин Никита Дмитриевич</w:t>
            </w:r>
          </w:p>
        </w:tc>
      </w:tr>
      <w:tr w:rsidR="00575D55" w:rsidRPr="00523575" w14:paraId="27733D01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7A8B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EF7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F20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 Павел Евгеньевич</w:t>
            </w:r>
          </w:p>
        </w:tc>
      </w:tr>
      <w:tr w:rsidR="00575D55" w:rsidRPr="00523575" w14:paraId="65C44345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6A9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F2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Э3-81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AA83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Тимошатов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Сергеевич</w:t>
            </w:r>
          </w:p>
        </w:tc>
      </w:tr>
      <w:tr w:rsidR="00575D55" w:rsidRPr="00523575" w14:paraId="64035648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AC8C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41B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Э3-81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CE9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Валерьевич</w:t>
            </w:r>
          </w:p>
        </w:tc>
      </w:tr>
      <w:tr w:rsidR="00575D55" w:rsidRPr="00523575" w14:paraId="1F228B0A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FE9E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D3E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435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Шиленкова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</w:tr>
      <w:tr w:rsidR="00575D55" w:rsidRPr="00523575" w14:paraId="530970F3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C7D7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485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Э3-101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052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 Дмитрий Сергеевич</w:t>
            </w:r>
          </w:p>
        </w:tc>
      </w:tr>
      <w:tr w:rsidR="00575D55" w:rsidRPr="00523575" w14:paraId="12A35168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F491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33C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Э3-102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D9C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Дусенко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 Евгеньевич</w:t>
            </w:r>
          </w:p>
        </w:tc>
      </w:tr>
      <w:tr w:rsidR="00575D55" w:rsidRPr="00523575" w14:paraId="07CD8369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B968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8E3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Э3-101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C01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 Юрий Александрович</w:t>
            </w:r>
          </w:p>
        </w:tc>
      </w:tr>
      <w:tr w:rsidR="00575D55" w:rsidRPr="00523575" w14:paraId="7F7DDD96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E1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222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Э3-101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FB2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Никишин Александр Сергеевич</w:t>
            </w:r>
          </w:p>
        </w:tc>
      </w:tr>
      <w:tr w:rsidR="00575D55" w:rsidRPr="00523575" w14:paraId="7B4A321A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C772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EF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Э3-101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2C0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Репин Евгений Ильич</w:t>
            </w:r>
          </w:p>
        </w:tc>
      </w:tr>
      <w:tr w:rsidR="00575D55" w:rsidRPr="00523575" w14:paraId="1807831A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11AB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C1A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Э3-101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4EF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 Максим Алексеевич</w:t>
            </w:r>
          </w:p>
        </w:tc>
      </w:tr>
      <w:tr w:rsidR="00575D55" w:rsidRPr="00523575" w14:paraId="18DE4D21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3696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6E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398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Бестужева Виталия Андреевна</w:t>
            </w:r>
          </w:p>
        </w:tc>
      </w:tr>
      <w:tr w:rsidR="00575D55" w:rsidRPr="00523575" w14:paraId="529850D4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C1A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355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1B6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Загородников Сергей Анатольевич</w:t>
            </w:r>
          </w:p>
        </w:tc>
      </w:tr>
      <w:tr w:rsidR="00575D55" w:rsidRPr="00523575" w14:paraId="25DDD62D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AC02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9E2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Э3-122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CDF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Клубникин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Владимирович</w:t>
            </w:r>
          </w:p>
        </w:tc>
      </w:tr>
      <w:tr w:rsidR="00575D55" w:rsidRPr="00523575" w14:paraId="7B156F4A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3478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BB4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Э3-122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5C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Матросов Георгий Романович</w:t>
            </w:r>
          </w:p>
        </w:tc>
      </w:tr>
      <w:tr w:rsidR="00575D55" w:rsidRPr="00523575" w14:paraId="37B3DC4B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7358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9FC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7B73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 Андрей Васильевич</w:t>
            </w:r>
          </w:p>
        </w:tc>
      </w:tr>
      <w:tr w:rsidR="00575D55" w:rsidRPr="00523575" w14:paraId="4F7D3E4B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0A35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486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2C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Ситин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Иванович</w:t>
            </w:r>
          </w:p>
        </w:tc>
      </w:tr>
      <w:tr w:rsidR="00575D55" w:rsidRPr="00523575" w14:paraId="339863E8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99B7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CC7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Э3-121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841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Шараборова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</w:tr>
      <w:tr w:rsidR="00575D55" w:rsidRPr="00523575" w14:paraId="195F549F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8C0D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C79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788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Воропанов Денис Николаевич</w:t>
            </w:r>
          </w:p>
        </w:tc>
      </w:tr>
      <w:tr w:rsidR="00575D55" w:rsidRPr="00523575" w14:paraId="166CA8BC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431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C0F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Э4-62Б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870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Исланов Андрей Александрович</w:t>
            </w:r>
          </w:p>
        </w:tc>
      </w:tr>
      <w:tr w:rsidR="00575D55" w:rsidRPr="00523575" w14:paraId="4BD60E0B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F1F6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570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F67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Карпухин Дмитрий Александрович</w:t>
            </w:r>
          </w:p>
        </w:tc>
      </w:tr>
      <w:tr w:rsidR="00575D55" w:rsidRPr="00523575" w14:paraId="5AC7E7E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B87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7A9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FB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Конычев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Дмитриевич</w:t>
            </w:r>
          </w:p>
        </w:tc>
      </w:tr>
      <w:tr w:rsidR="00575D55" w:rsidRPr="00523575" w14:paraId="41765DE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03C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516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449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Куралесов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Витальевич</w:t>
            </w:r>
          </w:p>
        </w:tc>
      </w:tr>
      <w:tr w:rsidR="00575D55" w:rsidRPr="00523575" w14:paraId="5EB5BA58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48F4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C2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19A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Мелконян </w:t>
            </w: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Шакро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</w:tr>
      <w:tr w:rsidR="00575D55" w:rsidRPr="00523575" w14:paraId="669A1A2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9A28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E8B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Э4-62Б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9BC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 Павел Сергеевич</w:t>
            </w:r>
          </w:p>
        </w:tc>
      </w:tr>
      <w:tr w:rsidR="00575D55" w:rsidRPr="00523575" w14:paraId="467AFA14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4994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77B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EC1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Черкасов Георгий Николаевич</w:t>
            </w:r>
          </w:p>
        </w:tc>
      </w:tr>
      <w:tr w:rsidR="00575D55" w:rsidRPr="00523575" w14:paraId="0B2A485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AA0D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BE4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Э4-62Б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099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 Георгий Геннадьевич</w:t>
            </w:r>
          </w:p>
        </w:tc>
      </w:tr>
      <w:tr w:rsidR="00575D55" w:rsidRPr="00523575" w14:paraId="42CBCDF0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F571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23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Э4-81Б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7C0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Авакян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</w:tr>
      <w:tr w:rsidR="00575D55" w:rsidRPr="00523575" w14:paraId="7CA911F2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4409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19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386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Ачильдиев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</w:tr>
      <w:tr w:rsidR="00575D55" w:rsidRPr="00523575" w14:paraId="05A28235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7024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FF6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Э4-81Б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E2A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 Семен Дмитриевич</w:t>
            </w:r>
          </w:p>
        </w:tc>
      </w:tr>
      <w:tr w:rsidR="00575D55" w:rsidRPr="00523575" w14:paraId="0A6FB216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D4B0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4EE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0F5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Костикова Глафира Максимовна</w:t>
            </w:r>
          </w:p>
        </w:tc>
      </w:tr>
      <w:tr w:rsidR="00575D55" w:rsidRPr="00523575" w14:paraId="52A6A40D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A6EB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6A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Э4-81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23C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Кривошеев Юрий Алексеевич</w:t>
            </w:r>
          </w:p>
        </w:tc>
      </w:tr>
      <w:tr w:rsidR="00575D55" w:rsidRPr="00523575" w14:paraId="2E7024D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571F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164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Э4-82Б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8FB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Михаил Витальевич</w:t>
            </w:r>
          </w:p>
        </w:tc>
      </w:tr>
      <w:tr w:rsidR="00575D55" w:rsidRPr="00523575" w14:paraId="22BD6CFC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13C5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2C1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E2D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 Артём Константинович</w:t>
            </w:r>
          </w:p>
        </w:tc>
      </w:tr>
      <w:tr w:rsidR="00575D55" w:rsidRPr="00523575" w14:paraId="3D5A19C2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C468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A0D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813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 Кирилл Константинович</w:t>
            </w:r>
          </w:p>
        </w:tc>
      </w:tr>
      <w:tr w:rsidR="00575D55" w:rsidRPr="00523575" w14:paraId="5F446D0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E34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BBD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87A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Мотаков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</w:tr>
      <w:tr w:rsidR="00575D55" w:rsidRPr="00523575" w14:paraId="601776D3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AC4B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CE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Э4-81Б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13B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Всеволод Олегович</w:t>
            </w:r>
          </w:p>
        </w:tc>
      </w:tr>
      <w:tr w:rsidR="00575D55" w:rsidRPr="00523575" w14:paraId="501B595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5597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72F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Э4-81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854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Селиверстова Мария Алексеевна</w:t>
            </w:r>
          </w:p>
        </w:tc>
      </w:tr>
      <w:tr w:rsidR="00575D55" w:rsidRPr="00523575" w14:paraId="0726928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58EB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0D2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Э4-82Б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876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Ступников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Юрьевич</w:t>
            </w:r>
          </w:p>
        </w:tc>
      </w:tr>
      <w:tr w:rsidR="00575D55" w:rsidRPr="00523575" w14:paraId="50ED4DF2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1445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8E3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Э4-81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4E5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Черепахин Денис Викторович</w:t>
            </w:r>
          </w:p>
        </w:tc>
      </w:tr>
      <w:tr w:rsidR="00575D55" w:rsidRPr="00523575" w14:paraId="4279EA17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128F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C30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Э4-101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BD8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Ахматова Анастасия Вениаминовна</w:t>
            </w:r>
          </w:p>
        </w:tc>
      </w:tr>
      <w:tr w:rsidR="00575D55" w:rsidRPr="00523575" w14:paraId="050E9DEB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C78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88D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Э4-101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8A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Горбенко Дарья Дмитриевна</w:t>
            </w:r>
          </w:p>
        </w:tc>
      </w:tr>
      <w:tr w:rsidR="00575D55" w:rsidRPr="00523575" w14:paraId="7FC9CC8D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A1C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EE5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Э4-101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717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Мамонов Никита Сергеевич</w:t>
            </w:r>
          </w:p>
        </w:tc>
      </w:tr>
      <w:tr w:rsidR="00575D55" w:rsidRPr="00523575" w14:paraId="7DC0C688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33D5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0E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Э4-101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E6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Сперанский Кирилл Кириллович</w:t>
            </w:r>
          </w:p>
        </w:tc>
      </w:tr>
      <w:tr w:rsidR="00575D55" w:rsidRPr="00523575" w14:paraId="7F81D123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5A8C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28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Э4-101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E4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Стенюкова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</w:tr>
      <w:tr w:rsidR="00575D55" w:rsidRPr="00523575" w14:paraId="64AB0BE9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3522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384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Э4-101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27A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Усик Андрей Алексеевич</w:t>
            </w:r>
          </w:p>
        </w:tc>
      </w:tr>
      <w:tr w:rsidR="00575D55" w:rsidRPr="00523575" w14:paraId="3507E289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D159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05C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Э4-124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1B0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Галкина Мария Андреевна</w:t>
            </w:r>
          </w:p>
        </w:tc>
      </w:tr>
      <w:tr w:rsidR="00575D55" w:rsidRPr="00523575" w14:paraId="1EAB7181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6E3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87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Э4-124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BBE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Зеленко Татьяна Олеговна</w:t>
            </w:r>
          </w:p>
        </w:tc>
      </w:tr>
      <w:tr w:rsidR="00575D55" w:rsidRPr="00523575" w14:paraId="4EBD3AB4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25C0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FF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Э4-124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1F3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Кирильцев Антон Евгеньевич</w:t>
            </w:r>
          </w:p>
        </w:tc>
      </w:tr>
      <w:tr w:rsidR="00575D55" w:rsidRPr="00523575" w14:paraId="0136B4B5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F989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D70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2F9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Дмитрий Владимирович</w:t>
            </w:r>
          </w:p>
        </w:tc>
      </w:tr>
      <w:tr w:rsidR="00575D55" w:rsidRPr="00523575" w14:paraId="3E267A8F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2DDE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544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05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Муравьева Ирина Алексеевна</w:t>
            </w:r>
          </w:p>
        </w:tc>
      </w:tr>
      <w:tr w:rsidR="00575D55" w:rsidRPr="00523575" w14:paraId="5C7BFC31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EF6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4EC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193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Александр Владимирович</w:t>
            </w:r>
          </w:p>
        </w:tc>
      </w:tr>
      <w:tr w:rsidR="00575D55" w:rsidRPr="00523575" w14:paraId="7D3B65A9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B9E5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4B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Э4-121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D81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Шульгин Иван Борисович</w:t>
            </w:r>
          </w:p>
        </w:tc>
      </w:tr>
      <w:tr w:rsidR="00575D55" w:rsidRPr="00523575" w14:paraId="0BB9FB99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0D2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E49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Э5-61Б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56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Авдеев Андрей Алексеевич</w:t>
            </w:r>
          </w:p>
        </w:tc>
      </w:tr>
      <w:tr w:rsidR="00575D55" w:rsidRPr="00523575" w14:paraId="4AB06155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D6E0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4C5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Э5-61Б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C2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 Сергей Андреевич</w:t>
            </w:r>
          </w:p>
        </w:tc>
      </w:tr>
      <w:tr w:rsidR="00575D55" w:rsidRPr="00523575" w14:paraId="1E8D1B94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2D1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8D1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Э5-61Б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9C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Зуева Анастасия Викторовна</w:t>
            </w:r>
          </w:p>
        </w:tc>
      </w:tr>
      <w:tr w:rsidR="00575D55" w:rsidRPr="00523575" w14:paraId="6302959A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CB24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FDC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Э5-61Б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324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Казиев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</w:tr>
      <w:tr w:rsidR="00575D55" w:rsidRPr="00523575" w14:paraId="4FD323C2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28C8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79D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Э5-61Б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15D3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Куркин Арсений Викторович</w:t>
            </w:r>
          </w:p>
        </w:tc>
      </w:tr>
      <w:tr w:rsidR="00575D55" w:rsidRPr="00523575" w14:paraId="05C6D1DD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96BA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41D3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Э5-61Б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16F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Лихоборов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Алексеевич</w:t>
            </w:r>
          </w:p>
        </w:tc>
      </w:tr>
      <w:tr w:rsidR="00575D55" w:rsidRPr="00523575" w14:paraId="7F3A3D2F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B8C4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1AD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Э5-81Б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33B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Алешин Владимир Борисович</w:t>
            </w:r>
          </w:p>
        </w:tc>
      </w:tr>
      <w:tr w:rsidR="00575D55" w:rsidRPr="00523575" w14:paraId="59B24050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3360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B1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Э5-81Б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CE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Клюев Максим Романович</w:t>
            </w:r>
          </w:p>
        </w:tc>
      </w:tr>
      <w:tr w:rsidR="00575D55" w:rsidRPr="00523575" w14:paraId="5F674849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2F54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836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Э5-81Б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B9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Кустов Алексей Игоревич</w:t>
            </w:r>
          </w:p>
        </w:tc>
      </w:tr>
      <w:tr w:rsidR="00575D55" w:rsidRPr="00523575" w14:paraId="5EC8B3DB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1487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4A1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Э5-81Б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614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Мусияченко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Александрович</w:t>
            </w:r>
          </w:p>
        </w:tc>
      </w:tr>
      <w:tr w:rsidR="00575D55" w:rsidRPr="00523575" w14:paraId="34F677F7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D011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1183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Э5-81Б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B9A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Скотников Степан Дмитриевич</w:t>
            </w:r>
          </w:p>
        </w:tc>
      </w:tr>
      <w:tr w:rsidR="00575D55" w:rsidRPr="00523575" w14:paraId="06B77E91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03F6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EE4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Э5-81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1A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Харченко Антон Тимурович</w:t>
            </w:r>
          </w:p>
        </w:tc>
      </w:tr>
      <w:tr w:rsidR="00575D55" w:rsidRPr="00523575" w14:paraId="6C5FC06F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2B4F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5D1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Э6-62Б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7B6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Бычков Иван Кириллович</w:t>
            </w:r>
          </w:p>
        </w:tc>
      </w:tr>
      <w:tr w:rsidR="00575D55" w:rsidRPr="00523575" w14:paraId="052EC51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4E00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212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Э6-61Б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B62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Кулеш Анна Викторовна</w:t>
            </w:r>
          </w:p>
        </w:tc>
      </w:tr>
      <w:tr w:rsidR="00575D55" w:rsidRPr="00523575" w14:paraId="105C25D8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BB0E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F9E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Э6-82Б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E97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Натальевна</w:t>
            </w:r>
            <w:proofErr w:type="spellEnd"/>
          </w:p>
        </w:tc>
      </w:tr>
      <w:tr w:rsidR="00575D55" w:rsidRPr="00523575" w14:paraId="69B9BD20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7828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23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Э6-82Б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76A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Загайнов Иван Алексеевич</w:t>
            </w:r>
          </w:p>
        </w:tc>
      </w:tr>
      <w:tr w:rsidR="00575D55" w:rsidRPr="00523575" w14:paraId="65865454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F2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448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Э7-61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5BA3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 Денис Олегович</w:t>
            </w:r>
          </w:p>
        </w:tc>
      </w:tr>
      <w:tr w:rsidR="00575D55" w:rsidRPr="00523575" w14:paraId="0FF29863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0BBB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F06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Э7-61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A55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Корягин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Юрьевич</w:t>
            </w:r>
          </w:p>
        </w:tc>
      </w:tr>
      <w:tr w:rsidR="00575D55" w:rsidRPr="00523575" w14:paraId="1D7493B2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B8E6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2C7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Э7-62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B41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 Илья Игоревич</w:t>
            </w:r>
          </w:p>
        </w:tc>
      </w:tr>
      <w:tr w:rsidR="00575D55" w:rsidRPr="00523575" w14:paraId="06F2E972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CAE4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3B4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Э7-81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2AA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Бозриков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Владимирович</w:t>
            </w:r>
          </w:p>
        </w:tc>
      </w:tr>
      <w:tr w:rsidR="00575D55" w:rsidRPr="00523575" w14:paraId="5676E3BB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F8A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E2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Э7-81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7EA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Карачев Владимир Александрович</w:t>
            </w:r>
          </w:p>
        </w:tc>
      </w:tr>
      <w:tr w:rsidR="00575D55" w:rsidRPr="00523575" w14:paraId="01E4A747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720C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0C8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Э7-83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6C8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Папутин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</w:tr>
      <w:tr w:rsidR="00575D55" w:rsidRPr="00523575" w14:paraId="2361BDF5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0AA9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D44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Э7-82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B0CE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 Георгий Валерьевич</w:t>
            </w:r>
          </w:p>
        </w:tc>
      </w:tr>
      <w:tr w:rsidR="00575D55" w:rsidRPr="00523575" w14:paraId="4C7E6B9A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21CA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2EA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Э7-102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8A4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Клепиков Владимир Вадимович</w:t>
            </w:r>
          </w:p>
        </w:tc>
      </w:tr>
      <w:tr w:rsidR="00575D55" w:rsidRPr="00523575" w14:paraId="7B6202B6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CC7D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8D3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Э7-102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42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Костоусов Максим Константинович</w:t>
            </w:r>
          </w:p>
        </w:tc>
      </w:tr>
      <w:tr w:rsidR="00575D55" w:rsidRPr="00523575" w14:paraId="7A9796F6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0051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1B8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Э7-102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373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Сафина Анна Алексеевна</w:t>
            </w:r>
          </w:p>
        </w:tc>
      </w:tr>
      <w:tr w:rsidR="00575D55" w:rsidRPr="00523575" w14:paraId="7B05EF15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49BD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A09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Э7-103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A6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Фадюшин Леонид Вадимович</w:t>
            </w:r>
          </w:p>
        </w:tc>
      </w:tr>
      <w:tr w:rsidR="00575D55" w:rsidRPr="00523575" w14:paraId="585B8E9E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547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96F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F763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Гладков Константин Вячеславович</w:t>
            </w:r>
          </w:p>
        </w:tc>
      </w:tr>
      <w:tr w:rsidR="00575D55" w:rsidRPr="00523575" w14:paraId="7F4DD575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34C4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163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6C7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Дудкин Кирилл Олегович</w:t>
            </w:r>
          </w:p>
        </w:tc>
      </w:tr>
      <w:tr w:rsidR="00575D55" w:rsidRPr="00523575" w14:paraId="6C0FEA27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E25C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E32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Э7-122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039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Соболева Анна Владимировна</w:t>
            </w:r>
          </w:p>
        </w:tc>
      </w:tr>
      <w:tr w:rsidR="00575D55" w:rsidRPr="00523575" w14:paraId="3B6D95BA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CC82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784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5E7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Хапренко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Вячеславович</w:t>
            </w:r>
          </w:p>
        </w:tc>
      </w:tr>
      <w:tr w:rsidR="00575D55" w:rsidRPr="00523575" w14:paraId="3F0BD19B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CC65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380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Э7-121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4D7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Яковенко Святослав Николаевич</w:t>
            </w:r>
          </w:p>
        </w:tc>
      </w:tr>
      <w:tr w:rsidR="00575D55" w:rsidRPr="00523575" w14:paraId="41947161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F54F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B4E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Э8-61Б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26FC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Авдеев Владимир Александрович</w:t>
            </w:r>
          </w:p>
        </w:tc>
      </w:tr>
      <w:tr w:rsidR="00575D55" w:rsidRPr="00523575" w14:paraId="59DAFCE9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C4A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0BD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Э8-62Б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BCD5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 Федор Андреевич</w:t>
            </w:r>
          </w:p>
        </w:tc>
      </w:tr>
      <w:tr w:rsidR="00575D55" w:rsidRPr="00523575" w14:paraId="1ED6E86C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610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5179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Э8-62Б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6ABF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Простодушев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Олегович</w:t>
            </w:r>
          </w:p>
        </w:tc>
      </w:tr>
      <w:tr w:rsidR="00575D55" w:rsidRPr="00523575" w14:paraId="4178956F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3234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CCD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Э8-81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D0D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Анциферов Дмитрий Андреевич</w:t>
            </w:r>
          </w:p>
        </w:tc>
      </w:tr>
      <w:tr w:rsidR="00575D55" w:rsidRPr="00523575" w14:paraId="314C64A6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882F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4A23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Э8-81Б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237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Жулебин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Викторович</w:t>
            </w:r>
          </w:p>
        </w:tc>
      </w:tr>
      <w:tr w:rsidR="00575D55" w:rsidRPr="00523575" w14:paraId="1A14E563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F4AB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1F16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Э8-81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561A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Наталья Алексеевна</w:t>
            </w:r>
          </w:p>
        </w:tc>
      </w:tr>
      <w:tr w:rsidR="00575D55" w:rsidRPr="00523575" w14:paraId="40931796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473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5D11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Э8-82Б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4558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Радзивинович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</w:tr>
      <w:tr w:rsidR="00575D55" w:rsidRPr="00523575" w14:paraId="14924DD4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AE6E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A31B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Э8-81Б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00E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Владимир Дмитриевич</w:t>
            </w:r>
          </w:p>
        </w:tc>
      </w:tr>
      <w:tr w:rsidR="00575D55" w:rsidRPr="00523575" w14:paraId="7489AF4C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8DAA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8FD2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Э8-101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35B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Моргачев</w:t>
            </w:r>
            <w:proofErr w:type="spellEnd"/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Вячеславович</w:t>
            </w:r>
          </w:p>
        </w:tc>
      </w:tr>
      <w:tr w:rsidR="00575D55" w:rsidRPr="00523575" w14:paraId="0E0BC3B9" w14:textId="77777777" w:rsidTr="000A6A48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FB4E" w14:textId="77777777" w:rsidR="00575D55" w:rsidRPr="00523575" w:rsidRDefault="00575D55" w:rsidP="000A6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38D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Э9-61Б</w:t>
            </w:r>
          </w:p>
        </w:tc>
        <w:tc>
          <w:tcPr>
            <w:tcW w:w="3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9780" w14:textId="77777777" w:rsidR="00575D55" w:rsidRPr="00523575" w:rsidRDefault="00575D55" w:rsidP="000A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Сысоева Анна Андреевна</w:t>
            </w:r>
          </w:p>
        </w:tc>
      </w:tr>
    </w:tbl>
    <w:p w14:paraId="5F423983" w14:textId="2CD7B953" w:rsidR="00D90226" w:rsidRDefault="00D90226" w:rsidP="00575D55">
      <w:pPr>
        <w:pStyle w:val="5"/>
        <w:rPr>
          <w:sz w:val="28"/>
          <w:szCs w:val="28"/>
        </w:rPr>
      </w:pPr>
      <w:bookmarkStart w:id="0" w:name="_GoBack"/>
      <w:bookmarkEnd w:id="0"/>
    </w:p>
    <w:sectPr w:rsidR="00D90226" w:rsidSect="003527AD">
      <w:type w:val="continuous"/>
      <w:pgSz w:w="11906" w:h="16838" w:code="9"/>
      <w:pgMar w:top="567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32D"/>
    <w:multiLevelType w:val="hybridMultilevel"/>
    <w:tmpl w:val="CCC8BF96"/>
    <w:lvl w:ilvl="0" w:tplc="3662A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A4CFE"/>
    <w:multiLevelType w:val="hybridMultilevel"/>
    <w:tmpl w:val="AB5A3CEA"/>
    <w:lvl w:ilvl="0" w:tplc="FF8093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3630"/>
    <w:multiLevelType w:val="hybridMultilevel"/>
    <w:tmpl w:val="11AC5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3FE5"/>
    <w:multiLevelType w:val="hybridMultilevel"/>
    <w:tmpl w:val="D8F84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3316"/>
    <w:multiLevelType w:val="hybridMultilevel"/>
    <w:tmpl w:val="D3282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A65F1"/>
    <w:multiLevelType w:val="hybridMultilevel"/>
    <w:tmpl w:val="F448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C506F"/>
    <w:multiLevelType w:val="hybridMultilevel"/>
    <w:tmpl w:val="1CAA226A"/>
    <w:lvl w:ilvl="0" w:tplc="52D2DDC4">
      <w:start w:val="1"/>
      <w:numFmt w:val="bullet"/>
      <w:lvlText w:val="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6A7A13A1"/>
    <w:multiLevelType w:val="hybridMultilevel"/>
    <w:tmpl w:val="124C3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208E8"/>
    <w:multiLevelType w:val="hybridMultilevel"/>
    <w:tmpl w:val="6FF80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8"/>
    <w:rsid w:val="00007E7F"/>
    <w:rsid w:val="00044B62"/>
    <w:rsid w:val="00051DB6"/>
    <w:rsid w:val="00071571"/>
    <w:rsid w:val="000D4574"/>
    <w:rsid w:val="00112A99"/>
    <w:rsid w:val="00143DF3"/>
    <w:rsid w:val="0014613E"/>
    <w:rsid w:val="00146148"/>
    <w:rsid w:val="00165C2C"/>
    <w:rsid w:val="001C4333"/>
    <w:rsid w:val="001D7CE1"/>
    <w:rsid w:val="00236FCC"/>
    <w:rsid w:val="00237315"/>
    <w:rsid w:val="00242ED1"/>
    <w:rsid w:val="002746A7"/>
    <w:rsid w:val="0028445D"/>
    <w:rsid w:val="002E5612"/>
    <w:rsid w:val="00300BF0"/>
    <w:rsid w:val="003110F3"/>
    <w:rsid w:val="00314FF9"/>
    <w:rsid w:val="003232EE"/>
    <w:rsid w:val="003527AD"/>
    <w:rsid w:val="003A4113"/>
    <w:rsid w:val="004066E2"/>
    <w:rsid w:val="00421428"/>
    <w:rsid w:val="00424C87"/>
    <w:rsid w:val="00455E33"/>
    <w:rsid w:val="00477E9E"/>
    <w:rsid w:val="00484C27"/>
    <w:rsid w:val="00490C65"/>
    <w:rsid w:val="00523093"/>
    <w:rsid w:val="00531FA8"/>
    <w:rsid w:val="005346EA"/>
    <w:rsid w:val="00571933"/>
    <w:rsid w:val="00575D55"/>
    <w:rsid w:val="005B2B8F"/>
    <w:rsid w:val="006174F8"/>
    <w:rsid w:val="006504FC"/>
    <w:rsid w:val="006850BC"/>
    <w:rsid w:val="006F210A"/>
    <w:rsid w:val="006F7E35"/>
    <w:rsid w:val="00707C45"/>
    <w:rsid w:val="00757980"/>
    <w:rsid w:val="007A24EB"/>
    <w:rsid w:val="007B3F7F"/>
    <w:rsid w:val="007C0015"/>
    <w:rsid w:val="007C2B28"/>
    <w:rsid w:val="007D7AB7"/>
    <w:rsid w:val="00880D4A"/>
    <w:rsid w:val="008B4E03"/>
    <w:rsid w:val="008D7466"/>
    <w:rsid w:val="008E3E43"/>
    <w:rsid w:val="00944107"/>
    <w:rsid w:val="009A62A5"/>
    <w:rsid w:val="009D2941"/>
    <w:rsid w:val="009F55B3"/>
    <w:rsid w:val="00A0155B"/>
    <w:rsid w:val="00A03252"/>
    <w:rsid w:val="00A04C5B"/>
    <w:rsid w:val="00A16222"/>
    <w:rsid w:val="00A92216"/>
    <w:rsid w:val="00B5575E"/>
    <w:rsid w:val="00B6083B"/>
    <w:rsid w:val="00BA64E8"/>
    <w:rsid w:val="00BD2BDA"/>
    <w:rsid w:val="00C459A7"/>
    <w:rsid w:val="00C467D2"/>
    <w:rsid w:val="00CF16BC"/>
    <w:rsid w:val="00CF176F"/>
    <w:rsid w:val="00D37999"/>
    <w:rsid w:val="00D412ED"/>
    <w:rsid w:val="00D55E17"/>
    <w:rsid w:val="00D604DA"/>
    <w:rsid w:val="00D60A41"/>
    <w:rsid w:val="00D90226"/>
    <w:rsid w:val="00DB00D4"/>
    <w:rsid w:val="00E07A50"/>
    <w:rsid w:val="00E6437F"/>
    <w:rsid w:val="00E67664"/>
    <w:rsid w:val="00EB2EF3"/>
    <w:rsid w:val="00EB3902"/>
    <w:rsid w:val="00EB73F5"/>
    <w:rsid w:val="00F116B0"/>
    <w:rsid w:val="00F3602C"/>
    <w:rsid w:val="00F464D9"/>
    <w:rsid w:val="00F52DEA"/>
    <w:rsid w:val="00F75565"/>
    <w:rsid w:val="00FC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D7BC"/>
  <w15:docId w15:val="{48E71270-0E00-4D46-8D2F-4226C2B4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42E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27"/>
    <w:pPr>
      <w:ind w:left="720"/>
      <w:contextualSpacing/>
    </w:pPr>
  </w:style>
  <w:style w:type="table" w:styleId="a4">
    <w:name w:val="Table Grid"/>
    <w:basedOn w:val="a1"/>
    <w:uiPriority w:val="59"/>
    <w:rsid w:val="00F1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2B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F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42ED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21428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14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a"/>
    <w:rsid w:val="0014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2">
    <w:name w:val="xl62"/>
    <w:basedOn w:val="a"/>
    <w:rsid w:val="0014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14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4613E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146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4613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dop.bmstu.ru/target/students/konku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Админ</cp:lastModifiedBy>
  <cp:revision>24</cp:revision>
  <cp:lastPrinted>2022-04-04T11:12:00Z</cp:lastPrinted>
  <dcterms:created xsi:type="dcterms:W3CDTF">2022-04-04T13:15:00Z</dcterms:created>
  <dcterms:modified xsi:type="dcterms:W3CDTF">2022-04-05T08:34:00Z</dcterms:modified>
</cp:coreProperties>
</file>